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2D4F3" w14:textId="5AF3AE6F" w:rsidR="003915B2" w:rsidRDefault="00626AC8" w:rsidP="00E04941">
      <w:pPr>
        <w:spacing w:after="0" w:line="240" w:lineRule="auto"/>
        <w:jc w:val="center"/>
        <w:rPr>
          <w:b/>
          <w:bCs/>
          <w:u w:val="single"/>
        </w:rPr>
      </w:pPr>
      <w:r>
        <w:rPr>
          <w:b/>
          <w:bCs/>
          <w:u w:val="single"/>
        </w:rPr>
        <w:t xml:space="preserve">2023 Holiday Social Captions </w:t>
      </w:r>
    </w:p>
    <w:p w14:paraId="7BDD5A2E" w14:textId="0C5CA791" w:rsidR="00E04941" w:rsidRPr="00E04941" w:rsidRDefault="00E04941" w:rsidP="00E04941">
      <w:pPr>
        <w:spacing w:after="0" w:line="240" w:lineRule="auto"/>
        <w:rPr>
          <w:rStyle w:val="eop"/>
          <w:b/>
          <w:bCs/>
          <w:u w:val="single"/>
        </w:rPr>
      </w:pPr>
      <w:r>
        <w:rPr>
          <w:b/>
          <w:bCs/>
          <w:u w:val="single"/>
        </w:rPr>
        <w:t xml:space="preserve">Evergreen – “Grateful </w:t>
      </w:r>
      <w:proofErr w:type="gramStart"/>
      <w:r>
        <w:rPr>
          <w:b/>
          <w:bCs/>
          <w:u w:val="single"/>
        </w:rPr>
        <w:t>For</w:t>
      </w:r>
      <w:proofErr w:type="gramEnd"/>
      <w:r>
        <w:rPr>
          <w:b/>
          <w:bCs/>
          <w:u w:val="single"/>
        </w:rPr>
        <w:t xml:space="preserve"> You”</w:t>
      </w:r>
    </w:p>
    <w:p w14:paraId="13F067E4" w14:textId="77777777" w:rsidR="003915B2" w:rsidRDefault="003915B2" w:rsidP="003915B2">
      <w:pPr>
        <w:pStyle w:val="paragraph"/>
        <w:spacing w:before="0" w:beforeAutospacing="0" w:after="0" w:afterAutospacing="0"/>
        <w:textAlignment w:val="baseline"/>
        <w:rPr>
          <w:rFonts w:ascii="Segoe UI" w:hAnsi="Segoe UI" w:cs="Segoe UI"/>
          <w:sz w:val="18"/>
          <w:szCs w:val="18"/>
        </w:rPr>
      </w:pPr>
    </w:p>
    <w:p w14:paraId="463FC3FB" w14:textId="77777777" w:rsidR="00E04941" w:rsidRDefault="003915B2" w:rsidP="00E04941">
      <w:pPr>
        <w:pStyle w:val="paragraph"/>
        <w:spacing w:before="0" w:beforeAutospacing="0" w:after="0" w:afterAutospacing="0"/>
        <w:rPr>
          <w:rStyle w:val="normaltextrun"/>
          <w:rFonts w:ascii="Calibri" w:hAnsi="Calibri" w:cs="Calibri"/>
          <w:color w:val="000000" w:themeColor="text1"/>
          <w:sz w:val="22"/>
          <w:szCs w:val="22"/>
        </w:rPr>
      </w:pPr>
      <w:r>
        <w:rPr>
          <w:rStyle w:val="normaltextrun"/>
          <w:rFonts w:ascii="Calibri" w:hAnsi="Calibri" w:cs="Calibri"/>
          <w:b/>
          <w:bCs/>
          <w:color w:val="000000" w:themeColor="text1"/>
          <w:sz w:val="22"/>
          <w:szCs w:val="22"/>
        </w:rPr>
        <w:t xml:space="preserve">Suggested caption: </w:t>
      </w:r>
      <w:r>
        <w:rPr>
          <w:rStyle w:val="normaltextrun"/>
          <w:rFonts w:ascii="Calibri" w:hAnsi="Calibri" w:cs="Calibri"/>
          <w:color w:val="000000" w:themeColor="text1"/>
          <w:sz w:val="22"/>
          <w:szCs w:val="22"/>
        </w:rPr>
        <w:t>Show the ones you love you’re grateful for them with a boost of blue! Celebrate this Thanksgiving with mouthwatering blueberry recipes and head over to our website to find the perfect dishes for your feast!</w:t>
      </w:r>
      <w:r w:rsidR="00E04941">
        <w:rPr>
          <w:rStyle w:val="normaltextrun"/>
          <w:rFonts w:ascii="Calibri" w:hAnsi="Calibri" w:cs="Calibri"/>
          <w:color w:val="000000" w:themeColor="text1"/>
          <w:sz w:val="22"/>
          <w:szCs w:val="22"/>
        </w:rPr>
        <w:t xml:space="preserve"> </w:t>
      </w:r>
    </w:p>
    <w:p w14:paraId="32282CF3" w14:textId="77777777" w:rsidR="00E04941" w:rsidRDefault="00E04941" w:rsidP="00E04941">
      <w:pPr>
        <w:pStyle w:val="paragraph"/>
        <w:spacing w:before="0" w:beforeAutospacing="0" w:after="0" w:afterAutospacing="0"/>
        <w:rPr>
          <w:rStyle w:val="normaltextrun"/>
          <w:rFonts w:ascii="Calibri" w:hAnsi="Calibri" w:cs="Calibri"/>
          <w:color w:val="000000" w:themeColor="text1"/>
          <w:sz w:val="22"/>
          <w:szCs w:val="22"/>
        </w:rPr>
      </w:pPr>
    </w:p>
    <w:p w14:paraId="2F9B540D" w14:textId="7B066CE7" w:rsidR="003915B2" w:rsidRPr="00E04941" w:rsidRDefault="00E04941" w:rsidP="00E04941">
      <w:pPr>
        <w:pStyle w:val="paragraph"/>
        <w:spacing w:before="0" w:beforeAutospacing="0" w:after="0" w:afterAutospacing="0"/>
        <w:rPr>
          <w:rFonts w:ascii="Calibri" w:hAnsi="Calibri" w:cs="Calibri"/>
          <w:color w:val="000000" w:themeColor="text1"/>
          <w:sz w:val="22"/>
          <w:szCs w:val="22"/>
        </w:rPr>
      </w:pPr>
      <w:r w:rsidRPr="00E04941">
        <w:rPr>
          <w:rStyle w:val="normaltextrun"/>
          <w:rFonts w:ascii="Calibri" w:hAnsi="Calibri" w:cs="Calibri"/>
          <w:b/>
          <w:bCs/>
          <w:color w:val="000000" w:themeColor="text1"/>
          <w:sz w:val="22"/>
          <w:szCs w:val="22"/>
        </w:rPr>
        <w:t>URL:</w:t>
      </w:r>
      <w:r>
        <w:rPr>
          <w:rStyle w:val="normaltextrun"/>
          <w:rFonts w:ascii="Calibri" w:hAnsi="Calibri" w:cs="Calibri"/>
          <w:color w:val="000000" w:themeColor="text1"/>
          <w:sz w:val="22"/>
          <w:szCs w:val="22"/>
        </w:rPr>
        <w:t xml:space="preserve"> </w:t>
      </w:r>
      <w:hyperlink r:id="rId8" w:history="1">
        <w:r w:rsidR="003915B2">
          <w:rPr>
            <w:rStyle w:val="Hyperlink"/>
            <w:rFonts w:asciiTheme="minorHAnsi" w:eastAsiaTheme="minorEastAsia" w:hAnsiTheme="minorHAnsi" w:cstheme="minorBidi"/>
            <w:sz w:val="22"/>
            <w:szCs w:val="22"/>
          </w:rPr>
          <w:t>Holiday Recipes - Blueberry.org</w:t>
        </w:r>
      </w:hyperlink>
    </w:p>
    <w:p w14:paraId="74F445EB" w14:textId="77777777" w:rsidR="003915B2" w:rsidRDefault="003915B2" w:rsidP="003915B2">
      <w:pPr>
        <w:pStyle w:val="paragraph"/>
        <w:spacing w:before="0" w:beforeAutospacing="0" w:after="0" w:afterAutospacing="0"/>
        <w:textAlignment w:val="baseline"/>
        <w:rPr>
          <w:rFonts w:ascii="Segoe UI" w:hAnsi="Segoe UI" w:cs="Segoe UI"/>
          <w:sz w:val="18"/>
          <w:szCs w:val="18"/>
        </w:rPr>
      </w:pPr>
    </w:p>
    <w:p w14:paraId="1BE1C326" w14:textId="53652306" w:rsidR="00E04941" w:rsidRPr="00E04941" w:rsidRDefault="00E04941" w:rsidP="00E04941">
      <w:pPr>
        <w:spacing w:after="0" w:line="240" w:lineRule="auto"/>
        <w:rPr>
          <w:rStyle w:val="eop"/>
          <w:b/>
          <w:bCs/>
          <w:u w:val="single"/>
        </w:rPr>
      </w:pPr>
      <w:r>
        <w:rPr>
          <w:b/>
          <w:bCs/>
          <w:u w:val="single"/>
        </w:rPr>
        <w:t>Evergreen – Sweet Indulgences</w:t>
      </w:r>
    </w:p>
    <w:p w14:paraId="49836176" w14:textId="77777777" w:rsidR="003915B2" w:rsidRDefault="003915B2" w:rsidP="003915B2">
      <w:pPr>
        <w:pStyle w:val="paragraph"/>
        <w:spacing w:before="0" w:beforeAutospacing="0" w:after="0" w:afterAutospacing="0"/>
        <w:textAlignment w:val="baseline"/>
        <w:rPr>
          <w:rFonts w:ascii="Segoe UI" w:hAnsi="Segoe UI" w:cs="Segoe UI"/>
          <w:sz w:val="18"/>
          <w:szCs w:val="18"/>
        </w:rPr>
      </w:pPr>
    </w:p>
    <w:p w14:paraId="503ED19F" w14:textId="77777777" w:rsidR="003915B2" w:rsidRDefault="003915B2" w:rsidP="003915B2">
      <w:pPr>
        <w:pStyle w:val="paragraph"/>
        <w:spacing w:before="0" w:beforeAutospacing="0" w:after="0" w:afterAutospacing="0"/>
        <w:rPr>
          <w:rFonts w:ascii="Segoe UI" w:hAnsi="Segoe UI" w:cs="Segoe UI"/>
          <w:sz w:val="18"/>
          <w:szCs w:val="18"/>
        </w:rPr>
      </w:pPr>
      <w:r>
        <w:rPr>
          <w:rStyle w:val="normaltextrun"/>
          <w:rFonts w:ascii="Calibri" w:hAnsi="Calibri" w:cs="Calibri"/>
          <w:b/>
          <w:bCs/>
          <w:color w:val="000000" w:themeColor="text1"/>
          <w:sz w:val="22"/>
          <w:szCs w:val="22"/>
        </w:rPr>
        <w:t>Suggested caption:</w:t>
      </w:r>
      <w:r>
        <w:rPr>
          <w:rStyle w:val="normaltextrun"/>
          <w:rFonts w:ascii="Calibri" w:hAnsi="Calibri" w:cs="Calibri"/>
          <w:sz w:val="22"/>
          <w:szCs w:val="22"/>
        </w:rPr>
        <w:t xml:space="preserve"> ‘Tis the season to share delicious, festive treats with those you love! Give the gift of a boost of blue this holiday season. A good source of vitamin C and fiber, your blueberry baked goodies are the gift that keeps on giving.  </w:t>
      </w:r>
    </w:p>
    <w:p w14:paraId="14FC8DDE" w14:textId="77777777" w:rsidR="003915B2" w:rsidRDefault="003915B2" w:rsidP="003915B2">
      <w:pPr>
        <w:pStyle w:val="paragraph"/>
        <w:spacing w:before="0" w:beforeAutospacing="0" w:after="0" w:afterAutospacing="0"/>
        <w:textAlignment w:val="baseline"/>
        <w:rPr>
          <w:rStyle w:val="eop"/>
          <w:rFonts w:asciiTheme="minorHAnsi" w:eastAsiaTheme="minorEastAsia" w:hAnsiTheme="minorHAnsi" w:cstheme="minorBidi"/>
          <w:sz w:val="22"/>
          <w:szCs w:val="22"/>
        </w:rPr>
      </w:pPr>
      <w:r>
        <w:rPr>
          <w:rStyle w:val="eop"/>
          <w:rFonts w:asciiTheme="minorHAnsi" w:eastAsiaTheme="minorEastAsia" w:hAnsiTheme="minorHAnsi" w:cstheme="minorBidi"/>
          <w:sz w:val="22"/>
          <w:szCs w:val="22"/>
        </w:rPr>
        <w:t> </w:t>
      </w:r>
    </w:p>
    <w:p w14:paraId="37DB2D9A" w14:textId="73DE285B" w:rsidR="003915B2" w:rsidRDefault="00E04941" w:rsidP="003915B2">
      <w:pPr>
        <w:pStyle w:val="paragraph"/>
        <w:spacing w:before="0" w:beforeAutospacing="0" w:after="0" w:afterAutospacing="0"/>
        <w:rPr>
          <w:rFonts w:eastAsiaTheme="minorEastAsia"/>
        </w:rPr>
      </w:pPr>
      <w:r w:rsidRPr="00E04941">
        <w:rPr>
          <w:rStyle w:val="normaltextrun"/>
          <w:rFonts w:ascii="Calibri" w:hAnsi="Calibri" w:cs="Calibri"/>
          <w:b/>
          <w:bCs/>
          <w:color w:val="000000" w:themeColor="text1"/>
          <w:sz w:val="22"/>
          <w:szCs w:val="22"/>
        </w:rPr>
        <w:t>URL:</w:t>
      </w:r>
      <w:r>
        <w:rPr>
          <w:rStyle w:val="normaltextrun"/>
          <w:rFonts w:ascii="Calibri" w:hAnsi="Calibri" w:cs="Calibri"/>
          <w:color w:val="000000" w:themeColor="text1"/>
          <w:sz w:val="22"/>
          <w:szCs w:val="22"/>
        </w:rPr>
        <w:t xml:space="preserve"> </w:t>
      </w:r>
      <w:hyperlink r:id="rId9" w:history="1">
        <w:r w:rsidR="003915B2">
          <w:rPr>
            <w:rStyle w:val="Hyperlink"/>
            <w:rFonts w:asciiTheme="minorHAnsi" w:eastAsiaTheme="minorEastAsia" w:hAnsiTheme="minorHAnsi" w:cstheme="minorBidi"/>
            <w:sz w:val="22"/>
            <w:szCs w:val="22"/>
          </w:rPr>
          <w:t>Holiday Recipes - Blueberry.org</w:t>
        </w:r>
      </w:hyperlink>
    </w:p>
    <w:p w14:paraId="5AFECEE7" w14:textId="77777777" w:rsidR="003915B2" w:rsidRDefault="003915B2" w:rsidP="00D97227">
      <w:pPr>
        <w:spacing w:after="0" w:line="240" w:lineRule="auto"/>
        <w:rPr>
          <w:b/>
          <w:bCs/>
          <w:u w:val="single"/>
        </w:rPr>
      </w:pPr>
    </w:p>
    <w:p w14:paraId="30F56E1C" w14:textId="43A639A9" w:rsidR="00A46D2A" w:rsidRPr="00A46D2A" w:rsidRDefault="003C2160" w:rsidP="00D97227">
      <w:pPr>
        <w:spacing w:after="0" w:line="240" w:lineRule="auto"/>
        <w:rPr>
          <w:b/>
          <w:bCs/>
          <w:u w:val="single"/>
        </w:rPr>
      </w:pPr>
      <w:r>
        <w:rPr>
          <w:b/>
          <w:bCs/>
          <w:u w:val="single"/>
        </w:rPr>
        <w:t xml:space="preserve">Hallmark Channel’s </w:t>
      </w:r>
      <w:r w:rsidR="003E1BA9">
        <w:rPr>
          <w:b/>
          <w:bCs/>
          <w:u w:val="single"/>
        </w:rPr>
        <w:t xml:space="preserve">10 </w:t>
      </w:r>
      <w:r w:rsidR="00665130" w:rsidRPr="00A46D2A">
        <w:rPr>
          <w:b/>
          <w:bCs/>
          <w:u w:val="single"/>
        </w:rPr>
        <w:t>Holiday Recipes</w:t>
      </w:r>
      <w:r w:rsidR="00A46D2A">
        <w:rPr>
          <w:b/>
          <w:bCs/>
          <w:u w:val="single"/>
        </w:rPr>
        <w:t xml:space="preserve"> </w:t>
      </w:r>
      <w:r w:rsidR="00665130" w:rsidRPr="00A46D2A">
        <w:rPr>
          <w:b/>
          <w:bCs/>
          <w:u w:val="single"/>
        </w:rPr>
        <w:t xml:space="preserve">Listicle </w:t>
      </w:r>
    </w:p>
    <w:p w14:paraId="0B5E8521" w14:textId="3D99E397" w:rsidR="002E7E61" w:rsidRDefault="00885F9F" w:rsidP="00D97227">
      <w:pPr>
        <w:spacing w:after="0" w:line="240" w:lineRule="auto"/>
      </w:pPr>
      <w:r w:rsidRPr="00885F9F">
        <w:t xml:space="preserve"> </w:t>
      </w:r>
    </w:p>
    <w:p w14:paraId="13D50F7D" w14:textId="609FCFF4" w:rsidR="00692C0D" w:rsidRPr="00626AC8" w:rsidRDefault="00CD3CCF" w:rsidP="00692C0D">
      <w:pPr>
        <w:spacing w:after="0" w:line="240" w:lineRule="auto"/>
        <w:rPr>
          <w:b/>
          <w:bCs/>
        </w:rPr>
      </w:pPr>
      <w:r w:rsidRPr="00626AC8">
        <w:rPr>
          <w:b/>
          <w:bCs/>
        </w:rPr>
        <w:t>Suggested Caption</w:t>
      </w:r>
      <w:r w:rsidR="00626AC8">
        <w:rPr>
          <w:b/>
          <w:bCs/>
        </w:rPr>
        <w:t>:</w:t>
      </w:r>
    </w:p>
    <w:p w14:paraId="4483EAD7" w14:textId="06A6C42D" w:rsidR="00692C0D" w:rsidRDefault="75777834" w:rsidP="00D97227">
      <w:pPr>
        <w:spacing w:after="0" w:line="240" w:lineRule="auto"/>
      </w:pPr>
      <w:r>
        <w:t>T</w:t>
      </w:r>
      <w:r w:rsidR="02F6C0CE">
        <w:t>ake a break with blueberries and savor the small moments</w:t>
      </w:r>
      <w:r>
        <w:t xml:space="preserve"> </w:t>
      </w:r>
      <w:r w:rsidR="2B5DE3D9">
        <w:t>this</w:t>
      </w:r>
      <w:r>
        <w:t xml:space="preserve"> holiday season</w:t>
      </w:r>
      <w:r w:rsidR="02F6C0CE">
        <w:t xml:space="preserve">. </w:t>
      </w:r>
      <w:r w:rsidR="15B7DF4D">
        <w:t xml:space="preserve">These 10 </w:t>
      </w:r>
      <w:r w:rsidR="7F03798A">
        <w:t xml:space="preserve">blueberry </w:t>
      </w:r>
      <w:r w:rsidR="15B7DF4D">
        <w:t xml:space="preserve">recipes are bursting with </w:t>
      </w:r>
      <w:r w:rsidR="7C833135">
        <w:t xml:space="preserve">festive </w:t>
      </w:r>
      <w:r w:rsidR="15B7DF4D">
        <w:t>flavor and delicious inspiration</w:t>
      </w:r>
      <w:r w:rsidR="7D70B89E">
        <w:t xml:space="preserve">, from breakfast treats that </w:t>
      </w:r>
      <w:r w:rsidR="536F7AF8">
        <w:t xml:space="preserve">inspire you to get out of bed to desserts you’ll be dreaming about all night. </w:t>
      </w:r>
      <w:r w:rsidR="7F03798A">
        <w:t>And, for a quick</w:t>
      </w:r>
      <w:r w:rsidR="6A245D09">
        <w:t>, healthy</w:t>
      </w:r>
      <w:r w:rsidR="7F03798A">
        <w:t xml:space="preserve"> snack</w:t>
      </w:r>
      <w:r w:rsidR="044EFE56">
        <w:t xml:space="preserve"> on the go</w:t>
      </w:r>
      <w:r w:rsidR="7F03798A">
        <w:t xml:space="preserve">, just </w:t>
      </w:r>
      <w:r w:rsidR="044EFE56">
        <w:t>grab a handful of blueberries, rinse and enjoy.</w:t>
      </w:r>
      <w:r w:rsidR="00192812">
        <w:t xml:space="preserve"> E</w:t>
      </w:r>
      <w:r w:rsidR="6AE3B931">
        <w:t>very boost of blue is a gift</w:t>
      </w:r>
      <w:r w:rsidR="0D68B577">
        <w:t xml:space="preserve"> from you to you! </w:t>
      </w:r>
    </w:p>
    <w:p w14:paraId="51E852EC" w14:textId="77777777" w:rsidR="00192812" w:rsidRDefault="00192812" w:rsidP="00FB4EEC">
      <w:pPr>
        <w:spacing w:after="0" w:line="240" w:lineRule="auto"/>
      </w:pPr>
    </w:p>
    <w:p w14:paraId="598CC4E7" w14:textId="7D6C9A16" w:rsidR="003A5C9C" w:rsidRDefault="00FB4EEC" w:rsidP="00D97227">
      <w:pPr>
        <w:spacing w:after="0" w:line="240" w:lineRule="auto"/>
      </w:pPr>
      <w:r w:rsidRPr="5BDEB585">
        <w:rPr>
          <w:b/>
          <w:bCs/>
        </w:rPr>
        <w:t>URL:</w:t>
      </w:r>
      <w:r>
        <w:t xml:space="preserve"> </w:t>
      </w:r>
      <w:hyperlink r:id="rId10" w:anchor="slide-0" w:tgtFrame="_blank" w:history="1">
        <w:r w:rsidR="000B2073">
          <w:rPr>
            <w:rStyle w:val="normaltextrun"/>
            <w:rFonts w:ascii="Calibri" w:hAnsi="Calibri" w:cs="Calibri"/>
            <w:color w:val="0563C1"/>
            <w:u w:val="single"/>
            <w:shd w:val="clear" w:color="auto" w:fill="FFFFFF"/>
          </w:rPr>
          <w:t>10 Blueberry Recipes for a Berry Cozy Season (hallmarkchannel.com)</w:t>
        </w:r>
      </w:hyperlink>
      <w:r w:rsidR="000B2073">
        <w:rPr>
          <w:rStyle w:val="eop"/>
          <w:rFonts w:ascii="Calibri" w:hAnsi="Calibri" w:cs="Calibri"/>
          <w:color w:val="000000"/>
          <w:shd w:val="clear" w:color="auto" w:fill="FFFFFF"/>
        </w:rPr>
        <w:t> </w:t>
      </w:r>
    </w:p>
    <w:p w14:paraId="5489EBAE" w14:textId="77777777" w:rsidR="004C33CF" w:rsidRDefault="004C33CF" w:rsidP="582FA896">
      <w:pPr>
        <w:spacing w:after="0" w:line="240" w:lineRule="auto"/>
        <w:rPr>
          <w:rFonts w:ascii="Calibri" w:eastAsia="Calibri" w:hAnsi="Calibri" w:cs="Calibri"/>
          <w:i/>
          <w:iCs/>
          <w:color w:val="212121"/>
        </w:rPr>
      </w:pPr>
    </w:p>
    <w:p w14:paraId="434F6681" w14:textId="77777777" w:rsidR="00A0267D" w:rsidRDefault="00A0267D" w:rsidP="00A0267D">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0000"/>
          <w:sz w:val="22"/>
          <w:szCs w:val="22"/>
          <w:u w:val="single"/>
        </w:rPr>
        <w:t>Hallmark Giveaway (Very Merry Giveaway)</w:t>
      </w:r>
      <w:r>
        <w:rPr>
          <w:rStyle w:val="eop"/>
          <w:rFonts w:ascii="Calibri" w:hAnsi="Calibri" w:cs="Calibri"/>
          <w:color w:val="000000"/>
          <w:sz w:val="22"/>
          <w:szCs w:val="22"/>
        </w:rPr>
        <w:t> </w:t>
      </w:r>
    </w:p>
    <w:p w14:paraId="179AC853" w14:textId="77777777" w:rsidR="00A0267D" w:rsidRDefault="00A0267D" w:rsidP="00A0267D">
      <w:pPr>
        <w:pStyle w:val="paragraph"/>
        <w:spacing w:before="0" w:beforeAutospacing="0" w:after="0" w:afterAutospacing="0"/>
        <w:textAlignment w:val="baseline"/>
        <w:rPr>
          <w:rStyle w:val="normaltextrun"/>
          <w:rFonts w:ascii="Calibri" w:hAnsi="Calibri" w:cs="Calibri"/>
          <w:b/>
          <w:bCs/>
          <w:color w:val="000000"/>
          <w:sz w:val="22"/>
          <w:szCs w:val="22"/>
          <w:u w:val="single"/>
        </w:rPr>
      </w:pPr>
    </w:p>
    <w:p w14:paraId="4FECA491" w14:textId="34939211" w:rsidR="00A0267D" w:rsidRDefault="00A0267D" w:rsidP="00A0267D">
      <w:pPr>
        <w:pStyle w:val="paragraph"/>
        <w:spacing w:before="0" w:beforeAutospacing="0" w:after="0" w:afterAutospacing="0"/>
        <w:textAlignment w:val="baseline"/>
        <w:rPr>
          <w:rFonts w:ascii="Segoe UI" w:hAnsi="Segoe UI" w:cs="Segoe UI"/>
          <w:sz w:val="18"/>
          <w:szCs w:val="18"/>
        </w:rPr>
      </w:pPr>
      <w:r w:rsidRPr="00A0267D">
        <w:rPr>
          <w:rStyle w:val="normaltextrun"/>
          <w:rFonts w:ascii="Calibri" w:hAnsi="Calibri" w:cs="Calibri"/>
          <w:b/>
          <w:bCs/>
          <w:color w:val="000000"/>
          <w:sz w:val="22"/>
          <w:szCs w:val="22"/>
        </w:rPr>
        <w:t>Suggested Caption</w:t>
      </w:r>
      <w:r w:rsidRPr="00A0267D">
        <w:rPr>
          <w:rStyle w:val="eop"/>
          <w:rFonts w:ascii="Calibri" w:hAnsi="Calibri" w:cs="Calibri"/>
          <w:color w:val="000000"/>
          <w:sz w:val="22"/>
          <w:szCs w:val="22"/>
        </w:rPr>
        <w:t> </w:t>
      </w:r>
    </w:p>
    <w:p w14:paraId="44724091" w14:textId="77777777" w:rsidR="00A0267D" w:rsidRDefault="00A0267D" w:rsidP="00A0267D">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Enter Hallmark Channel’s Very Merry Giveaway for the chance to win a trip to a scenic blueberry farm in 2024! Three winners will receive a blueberry getaway adventure from the U.S. Highbush Blueberry Council, plus a gift basket of blueberry goodies, including a starter kit for DIY blueberry jam and much more. That’s one big boost of blue for the new year! Watch Countdown to Christmas on Hallmark Channel all season long, with new holiday movies every Friday, </w:t>
      </w:r>
      <w:proofErr w:type="gramStart"/>
      <w:r>
        <w:rPr>
          <w:rStyle w:val="normaltextrun"/>
          <w:rFonts w:ascii="Calibri" w:hAnsi="Calibri" w:cs="Calibri"/>
          <w:color w:val="000000"/>
          <w:sz w:val="22"/>
          <w:szCs w:val="22"/>
        </w:rPr>
        <w:t>Saturday</w:t>
      </w:r>
      <w:proofErr w:type="gramEnd"/>
      <w:r>
        <w:rPr>
          <w:rStyle w:val="normaltextrun"/>
          <w:rFonts w:ascii="Calibri" w:hAnsi="Calibri" w:cs="Calibri"/>
          <w:color w:val="000000"/>
          <w:sz w:val="22"/>
          <w:szCs w:val="22"/>
        </w:rPr>
        <w:t xml:space="preserve"> and Sunday at 8/7c!</w:t>
      </w:r>
      <w:r>
        <w:rPr>
          <w:rStyle w:val="eop"/>
          <w:rFonts w:ascii="Calibri" w:hAnsi="Calibri" w:cs="Calibri"/>
          <w:color w:val="000000"/>
          <w:sz w:val="22"/>
          <w:szCs w:val="22"/>
        </w:rPr>
        <w:t> </w:t>
      </w:r>
    </w:p>
    <w:p w14:paraId="6E23D81C" w14:textId="77777777" w:rsidR="00A0267D" w:rsidRDefault="00A0267D" w:rsidP="00A0267D">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sz w:val="22"/>
          <w:szCs w:val="22"/>
        </w:rPr>
        <w:t> </w:t>
      </w:r>
    </w:p>
    <w:p w14:paraId="7026976A" w14:textId="77777777" w:rsidR="00A0267D" w:rsidRDefault="00A0267D" w:rsidP="00A0267D">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FF0000"/>
          <w:sz w:val="22"/>
          <w:szCs w:val="22"/>
        </w:rPr>
        <w:t xml:space="preserve">NO PURCHASE NECESSARY. Starts: 10/20/23. Subject to Official Rules available 10/20/23 at </w:t>
      </w:r>
      <w:hyperlink r:id="rId11" w:tgtFrame="_blank" w:history="1">
        <w:r>
          <w:rPr>
            <w:rStyle w:val="normaltextrun"/>
            <w:rFonts w:ascii="Calibri" w:hAnsi="Calibri" w:cs="Calibri"/>
            <w:color w:val="000000"/>
            <w:sz w:val="22"/>
            <w:szCs w:val="22"/>
          </w:rPr>
          <w:t>https://verymerrygiveaway.hallmarkchannel.com</w:t>
        </w:r>
      </w:hyperlink>
      <w:r>
        <w:rPr>
          <w:rStyle w:val="normaltextrun"/>
          <w:rFonts w:ascii="Calibri" w:hAnsi="Calibri" w:cs="Calibri"/>
          <w:color w:val="212121"/>
          <w:sz w:val="22"/>
          <w:szCs w:val="22"/>
        </w:rPr>
        <w:t>.</w:t>
      </w:r>
      <w:r>
        <w:rPr>
          <w:rStyle w:val="eop"/>
          <w:rFonts w:ascii="Calibri" w:hAnsi="Calibri" w:cs="Calibri"/>
          <w:color w:val="212121"/>
          <w:sz w:val="22"/>
          <w:szCs w:val="22"/>
        </w:rPr>
        <w:t> </w:t>
      </w:r>
    </w:p>
    <w:p w14:paraId="138BB76B" w14:textId="77777777" w:rsidR="00A0267D" w:rsidRDefault="00A0267D" w:rsidP="00A0267D">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sz w:val="22"/>
          <w:szCs w:val="22"/>
        </w:rPr>
        <w:t> </w:t>
      </w:r>
    </w:p>
    <w:p w14:paraId="72084BB9" w14:textId="77777777" w:rsidR="00A0267D" w:rsidRDefault="00A0267D" w:rsidP="00A0267D">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0000"/>
          <w:sz w:val="22"/>
          <w:szCs w:val="22"/>
        </w:rPr>
        <w:t xml:space="preserve">URL: </w:t>
      </w:r>
      <w:hyperlink r:id="rId12" w:tgtFrame="_blank" w:history="1">
        <w:r>
          <w:rPr>
            <w:rStyle w:val="normaltextrun"/>
            <w:rFonts w:ascii="Calibri" w:hAnsi="Calibri" w:cs="Calibri"/>
            <w:color w:val="0563C1"/>
            <w:sz w:val="22"/>
            <w:szCs w:val="22"/>
            <w:u w:val="single"/>
          </w:rPr>
          <w:t>Blueberries x Hallmark Channel: Holiday Recipes &amp; Giveaways! - Blueberry.org</w:t>
        </w:r>
      </w:hyperlink>
      <w:r>
        <w:rPr>
          <w:rStyle w:val="eop"/>
          <w:rFonts w:ascii="Calibri" w:hAnsi="Calibri" w:cs="Calibri"/>
          <w:sz w:val="22"/>
          <w:szCs w:val="22"/>
        </w:rPr>
        <w:t> </w:t>
      </w:r>
    </w:p>
    <w:p w14:paraId="434DFFD4" w14:textId="77777777" w:rsidR="00A0267D" w:rsidRDefault="00A0267D" w:rsidP="00A0267D">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sz w:val="22"/>
          <w:szCs w:val="22"/>
        </w:rPr>
        <w:t> </w:t>
      </w:r>
    </w:p>
    <w:p w14:paraId="0498B860" w14:textId="77777777" w:rsidR="00A0267D" w:rsidRPr="003E1BA9" w:rsidRDefault="00A0267D" w:rsidP="582FA896">
      <w:pPr>
        <w:spacing w:after="0" w:line="240" w:lineRule="auto"/>
        <w:rPr>
          <w:rFonts w:ascii="Calibri" w:eastAsia="Calibri" w:hAnsi="Calibri" w:cs="Calibri"/>
          <w:i/>
          <w:iCs/>
          <w:color w:val="212121"/>
        </w:rPr>
      </w:pPr>
    </w:p>
    <w:sectPr w:rsidR="00A0267D" w:rsidRPr="003E1B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8FD4C3"/>
    <w:multiLevelType w:val="hybridMultilevel"/>
    <w:tmpl w:val="FFFFFFFF"/>
    <w:lvl w:ilvl="0" w:tplc="2F1A7B86">
      <w:start w:val="1"/>
      <w:numFmt w:val="bullet"/>
      <w:lvlText w:val="-"/>
      <w:lvlJc w:val="left"/>
      <w:pPr>
        <w:ind w:left="720" w:hanging="360"/>
      </w:pPr>
      <w:rPr>
        <w:rFonts w:ascii="Calibri" w:hAnsi="Calibri" w:hint="default"/>
      </w:rPr>
    </w:lvl>
    <w:lvl w:ilvl="1" w:tplc="43B04A82">
      <w:start w:val="1"/>
      <w:numFmt w:val="bullet"/>
      <w:lvlText w:val="o"/>
      <w:lvlJc w:val="left"/>
      <w:pPr>
        <w:ind w:left="1440" w:hanging="360"/>
      </w:pPr>
      <w:rPr>
        <w:rFonts w:ascii="Courier New" w:hAnsi="Courier New" w:hint="default"/>
      </w:rPr>
    </w:lvl>
    <w:lvl w:ilvl="2" w:tplc="CA86EB2A">
      <w:start w:val="1"/>
      <w:numFmt w:val="bullet"/>
      <w:lvlText w:val=""/>
      <w:lvlJc w:val="left"/>
      <w:pPr>
        <w:ind w:left="2160" w:hanging="360"/>
      </w:pPr>
      <w:rPr>
        <w:rFonts w:ascii="Wingdings" w:hAnsi="Wingdings" w:hint="default"/>
      </w:rPr>
    </w:lvl>
    <w:lvl w:ilvl="3" w:tplc="27847120">
      <w:start w:val="1"/>
      <w:numFmt w:val="bullet"/>
      <w:lvlText w:val=""/>
      <w:lvlJc w:val="left"/>
      <w:pPr>
        <w:ind w:left="2880" w:hanging="360"/>
      </w:pPr>
      <w:rPr>
        <w:rFonts w:ascii="Symbol" w:hAnsi="Symbol" w:hint="default"/>
      </w:rPr>
    </w:lvl>
    <w:lvl w:ilvl="4" w:tplc="6EC2701E">
      <w:start w:val="1"/>
      <w:numFmt w:val="bullet"/>
      <w:lvlText w:val="o"/>
      <w:lvlJc w:val="left"/>
      <w:pPr>
        <w:ind w:left="3600" w:hanging="360"/>
      </w:pPr>
      <w:rPr>
        <w:rFonts w:ascii="Courier New" w:hAnsi="Courier New" w:hint="default"/>
      </w:rPr>
    </w:lvl>
    <w:lvl w:ilvl="5" w:tplc="99DACD90">
      <w:start w:val="1"/>
      <w:numFmt w:val="bullet"/>
      <w:lvlText w:val=""/>
      <w:lvlJc w:val="left"/>
      <w:pPr>
        <w:ind w:left="4320" w:hanging="360"/>
      </w:pPr>
      <w:rPr>
        <w:rFonts w:ascii="Wingdings" w:hAnsi="Wingdings" w:hint="default"/>
      </w:rPr>
    </w:lvl>
    <w:lvl w:ilvl="6" w:tplc="9CE46B76">
      <w:start w:val="1"/>
      <w:numFmt w:val="bullet"/>
      <w:lvlText w:val=""/>
      <w:lvlJc w:val="left"/>
      <w:pPr>
        <w:ind w:left="5040" w:hanging="360"/>
      </w:pPr>
      <w:rPr>
        <w:rFonts w:ascii="Symbol" w:hAnsi="Symbol" w:hint="default"/>
      </w:rPr>
    </w:lvl>
    <w:lvl w:ilvl="7" w:tplc="26B2DEAE">
      <w:start w:val="1"/>
      <w:numFmt w:val="bullet"/>
      <w:lvlText w:val="o"/>
      <w:lvlJc w:val="left"/>
      <w:pPr>
        <w:ind w:left="5760" w:hanging="360"/>
      </w:pPr>
      <w:rPr>
        <w:rFonts w:ascii="Courier New" w:hAnsi="Courier New" w:hint="default"/>
      </w:rPr>
    </w:lvl>
    <w:lvl w:ilvl="8" w:tplc="66622DFE">
      <w:start w:val="1"/>
      <w:numFmt w:val="bullet"/>
      <w:lvlText w:val=""/>
      <w:lvlJc w:val="left"/>
      <w:pPr>
        <w:ind w:left="6480" w:hanging="360"/>
      </w:pPr>
      <w:rPr>
        <w:rFonts w:ascii="Wingdings" w:hAnsi="Wingdings" w:hint="default"/>
      </w:rPr>
    </w:lvl>
  </w:abstractNum>
  <w:num w:numId="1" w16cid:durableId="1888183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18F"/>
    <w:rsid w:val="00004C68"/>
    <w:rsid w:val="00014AC1"/>
    <w:rsid w:val="00016598"/>
    <w:rsid w:val="00016643"/>
    <w:rsid w:val="00016982"/>
    <w:rsid w:val="00017393"/>
    <w:rsid w:val="00020C78"/>
    <w:rsid w:val="00025815"/>
    <w:rsid w:val="000303FF"/>
    <w:rsid w:val="00030878"/>
    <w:rsid w:val="00031CD1"/>
    <w:rsid w:val="0003223A"/>
    <w:rsid w:val="000324B7"/>
    <w:rsid w:val="000333C9"/>
    <w:rsid w:val="000365C8"/>
    <w:rsid w:val="00036DA0"/>
    <w:rsid w:val="0004125A"/>
    <w:rsid w:val="000415B0"/>
    <w:rsid w:val="000424DB"/>
    <w:rsid w:val="000430D0"/>
    <w:rsid w:val="00043902"/>
    <w:rsid w:val="00044B92"/>
    <w:rsid w:val="0004650D"/>
    <w:rsid w:val="00051CD8"/>
    <w:rsid w:val="00052AAA"/>
    <w:rsid w:val="00057014"/>
    <w:rsid w:val="00060840"/>
    <w:rsid w:val="00061F51"/>
    <w:rsid w:val="000647D8"/>
    <w:rsid w:val="000666D7"/>
    <w:rsid w:val="00073168"/>
    <w:rsid w:val="000737DC"/>
    <w:rsid w:val="00075B2C"/>
    <w:rsid w:val="00076E2D"/>
    <w:rsid w:val="0008187B"/>
    <w:rsid w:val="00082129"/>
    <w:rsid w:val="000872F4"/>
    <w:rsid w:val="00087BED"/>
    <w:rsid w:val="000A218E"/>
    <w:rsid w:val="000A4205"/>
    <w:rsid w:val="000A79E4"/>
    <w:rsid w:val="000B15C3"/>
    <w:rsid w:val="000B1A5E"/>
    <w:rsid w:val="000B1E5D"/>
    <w:rsid w:val="000B2073"/>
    <w:rsid w:val="000B3D94"/>
    <w:rsid w:val="000B3E46"/>
    <w:rsid w:val="000B41BD"/>
    <w:rsid w:val="000C0F85"/>
    <w:rsid w:val="000C194C"/>
    <w:rsid w:val="000C5207"/>
    <w:rsid w:val="000D1F1E"/>
    <w:rsid w:val="000D3565"/>
    <w:rsid w:val="000D36B6"/>
    <w:rsid w:val="000D6ED3"/>
    <w:rsid w:val="000E3955"/>
    <w:rsid w:val="000E3E71"/>
    <w:rsid w:val="000E51DD"/>
    <w:rsid w:val="000E53BC"/>
    <w:rsid w:val="000E5F4F"/>
    <w:rsid w:val="000F1426"/>
    <w:rsid w:val="000F489A"/>
    <w:rsid w:val="000F4928"/>
    <w:rsid w:val="000F6415"/>
    <w:rsid w:val="000F6714"/>
    <w:rsid w:val="000F7F9E"/>
    <w:rsid w:val="001027AE"/>
    <w:rsid w:val="00102A54"/>
    <w:rsid w:val="00113596"/>
    <w:rsid w:val="00114146"/>
    <w:rsid w:val="00116AC2"/>
    <w:rsid w:val="001172F5"/>
    <w:rsid w:val="00117EAF"/>
    <w:rsid w:val="00121F65"/>
    <w:rsid w:val="00123A03"/>
    <w:rsid w:val="001242E6"/>
    <w:rsid w:val="00124DCA"/>
    <w:rsid w:val="001254E2"/>
    <w:rsid w:val="00125983"/>
    <w:rsid w:val="00135193"/>
    <w:rsid w:val="00135F32"/>
    <w:rsid w:val="001364A0"/>
    <w:rsid w:val="0013698D"/>
    <w:rsid w:val="0013729B"/>
    <w:rsid w:val="0014173A"/>
    <w:rsid w:val="00151560"/>
    <w:rsid w:val="00153A39"/>
    <w:rsid w:val="001548B4"/>
    <w:rsid w:val="00154BA8"/>
    <w:rsid w:val="00155868"/>
    <w:rsid w:val="00155C86"/>
    <w:rsid w:val="00157B78"/>
    <w:rsid w:val="00164ADE"/>
    <w:rsid w:val="001650DA"/>
    <w:rsid w:val="001658AD"/>
    <w:rsid w:val="001708B8"/>
    <w:rsid w:val="00171089"/>
    <w:rsid w:val="00181D01"/>
    <w:rsid w:val="00185745"/>
    <w:rsid w:val="0018793A"/>
    <w:rsid w:val="00190679"/>
    <w:rsid w:val="00192812"/>
    <w:rsid w:val="00194E1C"/>
    <w:rsid w:val="00195B49"/>
    <w:rsid w:val="001962BE"/>
    <w:rsid w:val="001A0B93"/>
    <w:rsid w:val="001A3800"/>
    <w:rsid w:val="001A5FAD"/>
    <w:rsid w:val="001B0E3D"/>
    <w:rsid w:val="001B454E"/>
    <w:rsid w:val="001C2642"/>
    <w:rsid w:val="001C4735"/>
    <w:rsid w:val="001C4F69"/>
    <w:rsid w:val="001D0A06"/>
    <w:rsid w:val="001D12E7"/>
    <w:rsid w:val="001D1525"/>
    <w:rsid w:val="001D1D0F"/>
    <w:rsid w:val="001D211D"/>
    <w:rsid w:val="001D3261"/>
    <w:rsid w:val="001D60A6"/>
    <w:rsid w:val="001D7BB1"/>
    <w:rsid w:val="001E174C"/>
    <w:rsid w:val="001E4CFE"/>
    <w:rsid w:val="001E4D31"/>
    <w:rsid w:val="001E69AE"/>
    <w:rsid w:val="001F024B"/>
    <w:rsid w:val="001F0B8F"/>
    <w:rsid w:val="001F2E35"/>
    <w:rsid w:val="00202354"/>
    <w:rsid w:val="00203AE8"/>
    <w:rsid w:val="00203C6C"/>
    <w:rsid w:val="00204C1B"/>
    <w:rsid w:val="0020614A"/>
    <w:rsid w:val="00207418"/>
    <w:rsid w:val="00211CAA"/>
    <w:rsid w:val="00211D01"/>
    <w:rsid w:val="00216780"/>
    <w:rsid w:val="00222814"/>
    <w:rsid w:val="00222D76"/>
    <w:rsid w:val="00225E6F"/>
    <w:rsid w:val="00230E30"/>
    <w:rsid w:val="00231E2B"/>
    <w:rsid w:val="00231E42"/>
    <w:rsid w:val="00232E3C"/>
    <w:rsid w:val="00234681"/>
    <w:rsid w:val="002347E4"/>
    <w:rsid w:val="0023577B"/>
    <w:rsid w:val="002403A4"/>
    <w:rsid w:val="00243BE1"/>
    <w:rsid w:val="002455D3"/>
    <w:rsid w:val="00246925"/>
    <w:rsid w:val="0025066C"/>
    <w:rsid w:val="00251DA3"/>
    <w:rsid w:val="00252E11"/>
    <w:rsid w:val="00256610"/>
    <w:rsid w:val="00261721"/>
    <w:rsid w:val="00261BCC"/>
    <w:rsid w:val="00263F14"/>
    <w:rsid w:val="0027111F"/>
    <w:rsid w:val="00274349"/>
    <w:rsid w:val="00275E2E"/>
    <w:rsid w:val="002773D0"/>
    <w:rsid w:val="002800EE"/>
    <w:rsid w:val="0028094C"/>
    <w:rsid w:val="00283A56"/>
    <w:rsid w:val="00284000"/>
    <w:rsid w:val="0029025D"/>
    <w:rsid w:val="00291B0F"/>
    <w:rsid w:val="002954D7"/>
    <w:rsid w:val="002A25CB"/>
    <w:rsid w:val="002A40F0"/>
    <w:rsid w:val="002A473A"/>
    <w:rsid w:val="002A637B"/>
    <w:rsid w:val="002B0650"/>
    <w:rsid w:val="002B12A7"/>
    <w:rsid w:val="002C0324"/>
    <w:rsid w:val="002C063D"/>
    <w:rsid w:val="002C1019"/>
    <w:rsid w:val="002C247D"/>
    <w:rsid w:val="002C57F0"/>
    <w:rsid w:val="002C70C1"/>
    <w:rsid w:val="002D20F9"/>
    <w:rsid w:val="002D2911"/>
    <w:rsid w:val="002D47BF"/>
    <w:rsid w:val="002D485D"/>
    <w:rsid w:val="002D6499"/>
    <w:rsid w:val="002D79EF"/>
    <w:rsid w:val="002E14CA"/>
    <w:rsid w:val="002E1B37"/>
    <w:rsid w:val="002E56E4"/>
    <w:rsid w:val="002E7E61"/>
    <w:rsid w:val="002F2058"/>
    <w:rsid w:val="002F31E6"/>
    <w:rsid w:val="002F3E22"/>
    <w:rsid w:val="002F6E18"/>
    <w:rsid w:val="00302F9C"/>
    <w:rsid w:val="003031FF"/>
    <w:rsid w:val="0030697B"/>
    <w:rsid w:val="003109FE"/>
    <w:rsid w:val="00311C89"/>
    <w:rsid w:val="00314BED"/>
    <w:rsid w:val="003165A7"/>
    <w:rsid w:val="00316D82"/>
    <w:rsid w:val="00317B38"/>
    <w:rsid w:val="003226CD"/>
    <w:rsid w:val="00322954"/>
    <w:rsid w:val="00322E9C"/>
    <w:rsid w:val="00323772"/>
    <w:rsid w:val="00323920"/>
    <w:rsid w:val="00325E82"/>
    <w:rsid w:val="00332F4C"/>
    <w:rsid w:val="0033470A"/>
    <w:rsid w:val="00336FB5"/>
    <w:rsid w:val="00344735"/>
    <w:rsid w:val="003468B8"/>
    <w:rsid w:val="00346AE0"/>
    <w:rsid w:val="00356BC3"/>
    <w:rsid w:val="003572C8"/>
    <w:rsid w:val="003576D2"/>
    <w:rsid w:val="00361B7A"/>
    <w:rsid w:val="00364210"/>
    <w:rsid w:val="00364F5D"/>
    <w:rsid w:val="003659A0"/>
    <w:rsid w:val="00366388"/>
    <w:rsid w:val="00371C71"/>
    <w:rsid w:val="003737E6"/>
    <w:rsid w:val="00373BAE"/>
    <w:rsid w:val="00373E3F"/>
    <w:rsid w:val="0037628C"/>
    <w:rsid w:val="003804B6"/>
    <w:rsid w:val="00383EED"/>
    <w:rsid w:val="00386BE9"/>
    <w:rsid w:val="003901C1"/>
    <w:rsid w:val="003915B2"/>
    <w:rsid w:val="00394D36"/>
    <w:rsid w:val="003A5C9C"/>
    <w:rsid w:val="003B4441"/>
    <w:rsid w:val="003B4A74"/>
    <w:rsid w:val="003B502C"/>
    <w:rsid w:val="003C0622"/>
    <w:rsid w:val="003C2160"/>
    <w:rsid w:val="003C22FC"/>
    <w:rsid w:val="003C51D8"/>
    <w:rsid w:val="003C773A"/>
    <w:rsid w:val="003D4183"/>
    <w:rsid w:val="003E03D2"/>
    <w:rsid w:val="003E1BA9"/>
    <w:rsid w:val="003E2141"/>
    <w:rsid w:val="003E2A9D"/>
    <w:rsid w:val="003E65D6"/>
    <w:rsid w:val="003E7707"/>
    <w:rsid w:val="003F391F"/>
    <w:rsid w:val="003F58F1"/>
    <w:rsid w:val="004011F0"/>
    <w:rsid w:val="0040160D"/>
    <w:rsid w:val="0040295E"/>
    <w:rsid w:val="004039EA"/>
    <w:rsid w:val="004053EB"/>
    <w:rsid w:val="00414BC7"/>
    <w:rsid w:val="00420942"/>
    <w:rsid w:val="00423179"/>
    <w:rsid w:val="00424A38"/>
    <w:rsid w:val="00424BCF"/>
    <w:rsid w:val="00437619"/>
    <w:rsid w:val="00441759"/>
    <w:rsid w:val="0044190E"/>
    <w:rsid w:val="004431A4"/>
    <w:rsid w:val="004443B5"/>
    <w:rsid w:val="00445462"/>
    <w:rsid w:val="004512AB"/>
    <w:rsid w:val="00451453"/>
    <w:rsid w:val="00460CD2"/>
    <w:rsid w:val="00465E82"/>
    <w:rsid w:val="00467373"/>
    <w:rsid w:val="00470C32"/>
    <w:rsid w:val="00472419"/>
    <w:rsid w:val="00472C17"/>
    <w:rsid w:val="00473614"/>
    <w:rsid w:val="00474CB4"/>
    <w:rsid w:val="00476321"/>
    <w:rsid w:val="004824B0"/>
    <w:rsid w:val="00484175"/>
    <w:rsid w:val="004847C9"/>
    <w:rsid w:val="00487955"/>
    <w:rsid w:val="004901C8"/>
    <w:rsid w:val="00493C90"/>
    <w:rsid w:val="00496B83"/>
    <w:rsid w:val="00496C93"/>
    <w:rsid w:val="004972F8"/>
    <w:rsid w:val="004A1772"/>
    <w:rsid w:val="004A1C8D"/>
    <w:rsid w:val="004A2C97"/>
    <w:rsid w:val="004B0BDD"/>
    <w:rsid w:val="004B21AF"/>
    <w:rsid w:val="004B4681"/>
    <w:rsid w:val="004B6E03"/>
    <w:rsid w:val="004C139C"/>
    <w:rsid w:val="004C33CF"/>
    <w:rsid w:val="004C4663"/>
    <w:rsid w:val="004C4A78"/>
    <w:rsid w:val="004D166A"/>
    <w:rsid w:val="004D70F9"/>
    <w:rsid w:val="004D7660"/>
    <w:rsid w:val="004E5EF4"/>
    <w:rsid w:val="004E6163"/>
    <w:rsid w:val="004E7810"/>
    <w:rsid w:val="004E7B0E"/>
    <w:rsid w:val="004F0370"/>
    <w:rsid w:val="00501733"/>
    <w:rsid w:val="00502917"/>
    <w:rsid w:val="0050367F"/>
    <w:rsid w:val="00503739"/>
    <w:rsid w:val="00504E96"/>
    <w:rsid w:val="005061C7"/>
    <w:rsid w:val="00507476"/>
    <w:rsid w:val="005075BA"/>
    <w:rsid w:val="00510FAF"/>
    <w:rsid w:val="005115FD"/>
    <w:rsid w:val="00511932"/>
    <w:rsid w:val="00511B82"/>
    <w:rsid w:val="00513B5D"/>
    <w:rsid w:val="0051551D"/>
    <w:rsid w:val="005173F0"/>
    <w:rsid w:val="005179D9"/>
    <w:rsid w:val="0052118A"/>
    <w:rsid w:val="00521DCB"/>
    <w:rsid w:val="0052342C"/>
    <w:rsid w:val="0052424B"/>
    <w:rsid w:val="00525330"/>
    <w:rsid w:val="0052619E"/>
    <w:rsid w:val="00532A78"/>
    <w:rsid w:val="00536E44"/>
    <w:rsid w:val="00542CE5"/>
    <w:rsid w:val="00542D87"/>
    <w:rsid w:val="0055017D"/>
    <w:rsid w:val="005513C0"/>
    <w:rsid w:val="00557760"/>
    <w:rsid w:val="00563435"/>
    <w:rsid w:val="0056640F"/>
    <w:rsid w:val="0057190D"/>
    <w:rsid w:val="005732C2"/>
    <w:rsid w:val="00575F72"/>
    <w:rsid w:val="00577CC1"/>
    <w:rsid w:val="005806D9"/>
    <w:rsid w:val="00583EE4"/>
    <w:rsid w:val="00584443"/>
    <w:rsid w:val="005911AE"/>
    <w:rsid w:val="00591631"/>
    <w:rsid w:val="005A2B24"/>
    <w:rsid w:val="005A3909"/>
    <w:rsid w:val="005A6222"/>
    <w:rsid w:val="005B1615"/>
    <w:rsid w:val="005B413A"/>
    <w:rsid w:val="005C012E"/>
    <w:rsid w:val="005C0D1A"/>
    <w:rsid w:val="005C0E84"/>
    <w:rsid w:val="005C63AF"/>
    <w:rsid w:val="005D0063"/>
    <w:rsid w:val="005D0DFD"/>
    <w:rsid w:val="005D33CE"/>
    <w:rsid w:val="005D7B35"/>
    <w:rsid w:val="005D7E48"/>
    <w:rsid w:val="005E2BC0"/>
    <w:rsid w:val="005E39B3"/>
    <w:rsid w:val="005F144B"/>
    <w:rsid w:val="005F3E19"/>
    <w:rsid w:val="00601587"/>
    <w:rsid w:val="00601874"/>
    <w:rsid w:val="006021D2"/>
    <w:rsid w:val="00607730"/>
    <w:rsid w:val="006128A3"/>
    <w:rsid w:val="00612B39"/>
    <w:rsid w:val="0062297E"/>
    <w:rsid w:val="006235E9"/>
    <w:rsid w:val="0062497A"/>
    <w:rsid w:val="00625616"/>
    <w:rsid w:val="00626AC8"/>
    <w:rsid w:val="00627515"/>
    <w:rsid w:val="00630547"/>
    <w:rsid w:val="00632A70"/>
    <w:rsid w:val="006338AC"/>
    <w:rsid w:val="0063432A"/>
    <w:rsid w:val="006349DB"/>
    <w:rsid w:val="0063518F"/>
    <w:rsid w:val="0063749F"/>
    <w:rsid w:val="00643943"/>
    <w:rsid w:val="0064638E"/>
    <w:rsid w:val="00647647"/>
    <w:rsid w:val="00651474"/>
    <w:rsid w:val="00652742"/>
    <w:rsid w:val="00652950"/>
    <w:rsid w:val="006607DA"/>
    <w:rsid w:val="0066197F"/>
    <w:rsid w:val="00662014"/>
    <w:rsid w:val="00662167"/>
    <w:rsid w:val="0066413A"/>
    <w:rsid w:val="00665130"/>
    <w:rsid w:val="00665455"/>
    <w:rsid w:val="0066625F"/>
    <w:rsid w:val="006715D2"/>
    <w:rsid w:val="00672C81"/>
    <w:rsid w:val="00674CFA"/>
    <w:rsid w:val="00676997"/>
    <w:rsid w:val="00680379"/>
    <w:rsid w:val="006810FC"/>
    <w:rsid w:val="00681898"/>
    <w:rsid w:val="0068605D"/>
    <w:rsid w:val="00692C0D"/>
    <w:rsid w:val="006941BC"/>
    <w:rsid w:val="006A2882"/>
    <w:rsid w:val="006A2A8E"/>
    <w:rsid w:val="006A30B1"/>
    <w:rsid w:val="006A6BEF"/>
    <w:rsid w:val="006A7357"/>
    <w:rsid w:val="006B2427"/>
    <w:rsid w:val="006B261F"/>
    <w:rsid w:val="006B5AAD"/>
    <w:rsid w:val="006B5CA7"/>
    <w:rsid w:val="006B64AE"/>
    <w:rsid w:val="006B7D6D"/>
    <w:rsid w:val="006C35AD"/>
    <w:rsid w:val="006C47E5"/>
    <w:rsid w:val="006C56BC"/>
    <w:rsid w:val="006C5E50"/>
    <w:rsid w:val="006D3E7C"/>
    <w:rsid w:val="006D562B"/>
    <w:rsid w:val="006D670B"/>
    <w:rsid w:val="006E0F25"/>
    <w:rsid w:val="006E25C1"/>
    <w:rsid w:val="006E3290"/>
    <w:rsid w:val="006E3DA0"/>
    <w:rsid w:val="006E5C44"/>
    <w:rsid w:val="006E5CE3"/>
    <w:rsid w:val="006E5ED2"/>
    <w:rsid w:val="006E636D"/>
    <w:rsid w:val="006F0D61"/>
    <w:rsid w:val="006F378A"/>
    <w:rsid w:val="006F3851"/>
    <w:rsid w:val="006F3E50"/>
    <w:rsid w:val="006F65FA"/>
    <w:rsid w:val="0071645A"/>
    <w:rsid w:val="007167F2"/>
    <w:rsid w:val="007241C2"/>
    <w:rsid w:val="00727F27"/>
    <w:rsid w:val="00730006"/>
    <w:rsid w:val="00730B58"/>
    <w:rsid w:val="007313DA"/>
    <w:rsid w:val="0073613E"/>
    <w:rsid w:val="00740EDB"/>
    <w:rsid w:val="00744127"/>
    <w:rsid w:val="00744816"/>
    <w:rsid w:val="00746030"/>
    <w:rsid w:val="00746900"/>
    <w:rsid w:val="00746C03"/>
    <w:rsid w:val="00747292"/>
    <w:rsid w:val="00751731"/>
    <w:rsid w:val="00752627"/>
    <w:rsid w:val="007545B9"/>
    <w:rsid w:val="007550FD"/>
    <w:rsid w:val="00755191"/>
    <w:rsid w:val="00755F61"/>
    <w:rsid w:val="0075630F"/>
    <w:rsid w:val="007629FE"/>
    <w:rsid w:val="00762C65"/>
    <w:rsid w:val="00763F90"/>
    <w:rsid w:val="00765B45"/>
    <w:rsid w:val="00765DB3"/>
    <w:rsid w:val="00767A15"/>
    <w:rsid w:val="00772462"/>
    <w:rsid w:val="007724F5"/>
    <w:rsid w:val="00775886"/>
    <w:rsid w:val="0078024C"/>
    <w:rsid w:val="007814B0"/>
    <w:rsid w:val="00781CEF"/>
    <w:rsid w:val="00781F37"/>
    <w:rsid w:val="0078379A"/>
    <w:rsid w:val="00783C05"/>
    <w:rsid w:val="00786112"/>
    <w:rsid w:val="00790210"/>
    <w:rsid w:val="00790750"/>
    <w:rsid w:val="00791CC8"/>
    <w:rsid w:val="00791CE3"/>
    <w:rsid w:val="00791EC8"/>
    <w:rsid w:val="00792E15"/>
    <w:rsid w:val="00795965"/>
    <w:rsid w:val="0079606D"/>
    <w:rsid w:val="00797FE6"/>
    <w:rsid w:val="007A158D"/>
    <w:rsid w:val="007A3360"/>
    <w:rsid w:val="007A45D2"/>
    <w:rsid w:val="007B23B1"/>
    <w:rsid w:val="007B4A5D"/>
    <w:rsid w:val="007B4F4D"/>
    <w:rsid w:val="007B5337"/>
    <w:rsid w:val="007B5917"/>
    <w:rsid w:val="007B7828"/>
    <w:rsid w:val="007B7A6D"/>
    <w:rsid w:val="007B7C34"/>
    <w:rsid w:val="007C1274"/>
    <w:rsid w:val="007C28CD"/>
    <w:rsid w:val="007C6815"/>
    <w:rsid w:val="007D09DE"/>
    <w:rsid w:val="007D1C58"/>
    <w:rsid w:val="007D38E0"/>
    <w:rsid w:val="007D3A5A"/>
    <w:rsid w:val="007E04B5"/>
    <w:rsid w:val="007E1D28"/>
    <w:rsid w:val="007E2D91"/>
    <w:rsid w:val="007E3042"/>
    <w:rsid w:val="007F0697"/>
    <w:rsid w:val="007F26B4"/>
    <w:rsid w:val="007F2AED"/>
    <w:rsid w:val="007F3FF1"/>
    <w:rsid w:val="007F50C0"/>
    <w:rsid w:val="00800F60"/>
    <w:rsid w:val="00803AC9"/>
    <w:rsid w:val="00804E7A"/>
    <w:rsid w:val="00804ECF"/>
    <w:rsid w:val="0081077B"/>
    <w:rsid w:val="00817FBA"/>
    <w:rsid w:val="00820122"/>
    <w:rsid w:val="00820EB2"/>
    <w:rsid w:val="008214B4"/>
    <w:rsid w:val="008217E3"/>
    <w:rsid w:val="00822D3F"/>
    <w:rsid w:val="0082349A"/>
    <w:rsid w:val="00823744"/>
    <w:rsid w:val="00824E1C"/>
    <w:rsid w:val="0082542D"/>
    <w:rsid w:val="008264DF"/>
    <w:rsid w:val="00830867"/>
    <w:rsid w:val="0083130F"/>
    <w:rsid w:val="00832BC3"/>
    <w:rsid w:val="008362CA"/>
    <w:rsid w:val="008363D8"/>
    <w:rsid w:val="00842424"/>
    <w:rsid w:val="00846D47"/>
    <w:rsid w:val="008512CB"/>
    <w:rsid w:val="00855469"/>
    <w:rsid w:val="008576FB"/>
    <w:rsid w:val="008645C0"/>
    <w:rsid w:val="00870053"/>
    <w:rsid w:val="00870CEE"/>
    <w:rsid w:val="00870EE2"/>
    <w:rsid w:val="008712D9"/>
    <w:rsid w:val="00872459"/>
    <w:rsid w:val="00872677"/>
    <w:rsid w:val="0087271B"/>
    <w:rsid w:val="00873290"/>
    <w:rsid w:val="008804D4"/>
    <w:rsid w:val="008811C4"/>
    <w:rsid w:val="008832FD"/>
    <w:rsid w:val="00885F9F"/>
    <w:rsid w:val="00886A32"/>
    <w:rsid w:val="008871EB"/>
    <w:rsid w:val="0089499F"/>
    <w:rsid w:val="00894D81"/>
    <w:rsid w:val="008951B1"/>
    <w:rsid w:val="008954F8"/>
    <w:rsid w:val="008970CC"/>
    <w:rsid w:val="008A7ED0"/>
    <w:rsid w:val="008C11C3"/>
    <w:rsid w:val="008C1A57"/>
    <w:rsid w:val="008C245D"/>
    <w:rsid w:val="008E14C6"/>
    <w:rsid w:val="008E1B9C"/>
    <w:rsid w:val="008E20CC"/>
    <w:rsid w:val="008E6424"/>
    <w:rsid w:val="008E687E"/>
    <w:rsid w:val="008F0131"/>
    <w:rsid w:val="008F2572"/>
    <w:rsid w:val="008F27A7"/>
    <w:rsid w:val="008F306A"/>
    <w:rsid w:val="008F31AE"/>
    <w:rsid w:val="008F328F"/>
    <w:rsid w:val="008F3B10"/>
    <w:rsid w:val="008F46D5"/>
    <w:rsid w:val="008F56F1"/>
    <w:rsid w:val="008F787D"/>
    <w:rsid w:val="0090298F"/>
    <w:rsid w:val="00904A92"/>
    <w:rsid w:val="0090587F"/>
    <w:rsid w:val="00910621"/>
    <w:rsid w:val="009122D2"/>
    <w:rsid w:val="00913132"/>
    <w:rsid w:val="00914BBC"/>
    <w:rsid w:val="00914EE4"/>
    <w:rsid w:val="00920EA9"/>
    <w:rsid w:val="00922D3E"/>
    <w:rsid w:val="009231FF"/>
    <w:rsid w:val="009255D2"/>
    <w:rsid w:val="00926872"/>
    <w:rsid w:val="0093026F"/>
    <w:rsid w:val="00933B61"/>
    <w:rsid w:val="00934B37"/>
    <w:rsid w:val="00935961"/>
    <w:rsid w:val="009378E1"/>
    <w:rsid w:val="00942BB7"/>
    <w:rsid w:val="009448EB"/>
    <w:rsid w:val="00947C88"/>
    <w:rsid w:val="00951B97"/>
    <w:rsid w:val="00951CD6"/>
    <w:rsid w:val="00955B19"/>
    <w:rsid w:val="00962362"/>
    <w:rsid w:val="009624F4"/>
    <w:rsid w:val="00962AFE"/>
    <w:rsid w:val="0096573D"/>
    <w:rsid w:val="00970DFD"/>
    <w:rsid w:val="00972452"/>
    <w:rsid w:val="009741A9"/>
    <w:rsid w:val="00974D24"/>
    <w:rsid w:val="00980698"/>
    <w:rsid w:val="009806ED"/>
    <w:rsid w:val="00980CA1"/>
    <w:rsid w:val="00986569"/>
    <w:rsid w:val="0099066A"/>
    <w:rsid w:val="0099113B"/>
    <w:rsid w:val="0099119F"/>
    <w:rsid w:val="00992FEC"/>
    <w:rsid w:val="009939FB"/>
    <w:rsid w:val="00994AD8"/>
    <w:rsid w:val="009A17A0"/>
    <w:rsid w:val="009A2982"/>
    <w:rsid w:val="009A34E3"/>
    <w:rsid w:val="009A5895"/>
    <w:rsid w:val="009A6766"/>
    <w:rsid w:val="009B020B"/>
    <w:rsid w:val="009B0AE5"/>
    <w:rsid w:val="009B257B"/>
    <w:rsid w:val="009B2FC2"/>
    <w:rsid w:val="009B3012"/>
    <w:rsid w:val="009B36DB"/>
    <w:rsid w:val="009B4569"/>
    <w:rsid w:val="009B769F"/>
    <w:rsid w:val="009C223A"/>
    <w:rsid w:val="009C62F3"/>
    <w:rsid w:val="009C7B00"/>
    <w:rsid w:val="009D5A3F"/>
    <w:rsid w:val="009D734C"/>
    <w:rsid w:val="009E0108"/>
    <w:rsid w:val="009E08E5"/>
    <w:rsid w:val="009E1D5F"/>
    <w:rsid w:val="009E26D2"/>
    <w:rsid w:val="009E332C"/>
    <w:rsid w:val="009E4298"/>
    <w:rsid w:val="009E571F"/>
    <w:rsid w:val="009E714E"/>
    <w:rsid w:val="009F3C0B"/>
    <w:rsid w:val="009F6813"/>
    <w:rsid w:val="00A0267D"/>
    <w:rsid w:val="00A0275F"/>
    <w:rsid w:val="00A039B3"/>
    <w:rsid w:val="00A0569B"/>
    <w:rsid w:val="00A068B3"/>
    <w:rsid w:val="00A100D1"/>
    <w:rsid w:val="00A1038D"/>
    <w:rsid w:val="00A113CC"/>
    <w:rsid w:val="00A12209"/>
    <w:rsid w:val="00A15D43"/>
    <w:rsid w:val="00A17587"/>
    <w:rsid w:val="00A2071D"/>
    <w:rsid w:val="00A2178B"/>
    <w:rsid w:val="00A223F3"/>
    <w:rsid w:val="00A252F7"/>
    <w:rsid w:val="00A3170C"/>
    <w:rsid w:val="00A321B0"/>
    <w:rsid w:val="00A358AB"/>
    <w:rsid w:val="00A36970"/>
    <w:rsid w:val="00A3732C"/>
    <w:rsid w:val="00A421F9"/>
    <w:rsid w:val="00A445EF"/>
    <w:rsid w:val="00A46D2A"/>
    <w:rsid w:val="00A4728D"/>
    <w:rsid w:val="00A5715C"/>
    <w:rsid w:val="00A62C52"/>
    <w:rsid w:val="00A65AC9"/>
    <w:rsid w:val="00A65D31"/>
    <w:rsid w:val="00A66F3F"/>
    <w:rsid w:val="00A70A1E"/>
    <w:rsid w:val="00A71B47"/>
    <w:rsid w:val="00A769D1"/>
    <w:rsid w:val="00A77C76"/>
    <w:rsid w:val="00A829E5"/>
    <w:rsid w:val="00A83D68"/>
    <w:rsid w:val="00A87E5B"/>
    <w:rsid w:val="00A916A8"/>
    <w:rsid w:val="00A939AC"/>
    <w:rsid w:val="00AA0618"/>
    <w:rsid w:val="00AA4229"/>
    <w:rsid w:val="00AA6A6E"/>
    <w:rsid w:val="00AB0FFB"/>
    <w:rsid w:val="00AB64C0"/>
    <w:rsid w:val="00AB6DA1"/>
    <w:rsid w:val="00AC476B"/>
    <w:rsid w:val="00AC6FB6"/>
    <w:rsid w:val="00AD186A"/>
    <w:rsid w:val="00AE0A7E"/>
    <w:rsid w:val="00AE1AE4"/>
    <w:rsid w:val="00AE4FF4"/>
    <w:rsid w:val="00AE6714"/>
    <w:rsid w:val="00AE781D"/>
    <w:rsid w:val="00AF2122"/>
    <w:rsid w:val="00AF7390"/>
    <w:rsid w:val="00AF7ADE"/>
    <w:rsid w:val="00B01A3A"/>
    <w:rsid w:val="00B03A57"/>
    <w:rsid w:val="00B03C49"/>
    <w:rsid w:val="00B04B25"/>
    <w:rsid w:val="00B04C4C"/>
    <w:rsid w:val="00B052CF"/>
    <w:rsid w:val="00B0633A"/>
    <w:rsid w:val="00B16C89"/>
    <w:rsid w:val="00B224A1"/>
    <w:rsid w:val="00B248B2"/>
    <w:rsid w:val="00B25983"/>
    <w:rsid w:val="00B27E44"/>
    <w:rsid w:val="00B301F1"/>
    <w:rsid w:val="00B30AE4"/>
    <w:rsid w:val="00B32AC4"/>
    <w:rsid w:val="00B338DF"/>
    <w:rsid w:val="00B340DD"/>
    <w:rsid w:val="00B34B61"/>
    <w:rsid w:val="00B35A5A"/>
    <w:rsid w:val="00B41ADD"/>
    <w:rsid w:val="00B43C41"/>
    <w:rsid w:val="00B56505"/>
    <w:rsid w:val="00B57F6E"/>
    <w:rsid w:val="00B61602"/>
    <w:rsid w:val="00B61C76"/>
    <w:rsid w:val="00B63B8D"/>
    <w:rsid w:val="00B70D66"/>
    <w:rsid w:val="00B7237B"/>
    <w:rsid w:val="00B7690E"/>
    <w:rsid w:val="00B80CFF"/>
    <w:rsid w:val="00B8111F"/>
    <w:rsid w:val="00B833B6"/>
    <w:rsid w:val="00B84854"/>
    <w:rsid w:val="00B87A67"/>
    <w:rsid w:val="00B9175E"/>
    <w:rsid w:val="00B926E3"/>
    <w:rsid w:val="00B935EC"/>
    <w:rsid w:val="00B958FC"/>
    <w:rsid w:val="00B968C5"/>
    <w:rsid w:val="00BB08DD"/>
    <w:rsid w:val="00BB4468"/>
    <w:rsid w:val="00BB489F"/>
    <w:rsid w:val="00BB4DAF"/>
    <w:rsid w:val="00BB5C36"/>
    <w:rsid w:val="00BB6F03"/>
    <w:rsid w:val="00BC012C"/>
    <w:rsid w:val="00BC0B6E"/>
    <w:rsid w:val="00BC4903"/>
    <w:rsid w:val="00BC5C87"/>
    <w:rsid w:val="00BC6FEC"/>
    <w:rsid w:val="00BD3A4D"/>
    <w:rsid w:val="00BD6974"/>
    <w:rsid w:val="00BD6979"/>
    <w:rsid w:val="00BE1C14"/>
    <w:rsid w:val="00BE20BD"/>
    <w:rsid w:val="00BE3C58"/>
    <w:rsid w:val="00BE4317"/>
    <w:rsid w:val="00BE52D7"/>
    <w:rsid w:val="00BE6418"/>
    <w:rsid w:val="00BF06E8"/>
    <w:rsid w:val="00BF23FA"/>
    <w:rsid w:val="00BF716E"/>
    <w:rsid w:val="00BF7C58"/>
    <w:rsid w:val="00C00085"/>
    <w:rsid w:val="00C01C46"/>
    <w:rsid w:val="00C042AD"/>
    <w:rsid w:val="00C139AB"/>
    <w:rsid w:val="00C14D77"/>
    <w:rsid w:val="00C15CA4"/>
    <w:rsid w:val="00C15D43"/>
    <w:rsid w:val="00C16346"/>
    <w:rsid w:val="00C16435"/>
    <w:rsid w:val="00C17795"/>
    <w:rsid w:val="00C236CB"/>
    <w:rsid w:val="00C244A1"/>
    <w:rsid w:val="00C248C3"/>
    <w:rsid w:val="00C24CA3"/>
    <w:rsid w:val="00C25A60"/>
    <w:rsid w:val="00C30110"/>
    <w:rsid w:val="00C34468"/>
    <w:rsid w:val="00C40237"/>
    <w:rsid w:val="00C41076"/>
    <w:rsid w:val="00C453BD"/>
    <w:rsid w:val="00C51D83"/>
    <w:rsid w:val="00C5781C"/>
    <w:rsid w:val="00C57B05"/>
    <w:rsid w:val="00C6058E"/>
    <w:rsid w:val="00C64E45"/>
    <w:rsid w:val="00C651EE"/>
    <w:rsid w:val="00C65EDF"/>
    <w:rsid w:val="00C66B6A"/>
    <w:rsid w:val="00C80344"/>
    <w:rsid w:val="00C92884"/>
    <w:rsid w:val="00C931C3"/>
    <w:rsid w:val="00C94276"/>
    <w:rsid w:val="00C95AB2"/>
    <w:rsid w:val="00CA008F"/>
    <w:rsid w:val="00CA0873"/>
    <w:rsid w:val="00CA1318"/>
    <w:rsid w:val="00CA1F98"/>
    <w:rsid w:val="00CA5CBF"/>
    <w:rsid w:val="00CB2B30"/>
    <w:rsid w:val="00CB3D5F"/>
    <w:rsid w:val="00CB5203"/>
    <w:rsid w:val="00CB5983"/>
    <w:rsid w:val="00CB671B"/>
    <w:rsid w:val="00CC1E39"/>
    <w:rsid w:val="00CC292D"/>
    <w:rsid w:val="00CC35DF"/>
    <w:rsid w:val="00CC5924"/>
    <w:rsid w:val="00CC7F4B"/>
    <w:rsid w:val="00CD1BE0"/>
    <w:rsid w:val="00CD1C3D"/>
    <w:rsid w:val="00CD1FD4"/>
    <w:rsid w:val="00CD3CCF"/>
    <w:rsid w:val="00CD5622"/>
    <w:rsid w:val="00CD6D7F"/>
    <w:rsid w:val="00CE04E9"/>
    <w:rsid w:val="00CE3FF6"/>
    <w:rsid w:val="00CE487F"/>
    <w:rsid w:val="00CE7813"/>
    <w:rsid w:val="00CF0739"/>
    <w:rsid w:val="00CF1E19"/>
    <w:rsid w:val="00CF1E23"/>
    <w:rsid w:val="00CF2A0B"/>
    <w:rsid w:val="00CF5A6D"/>
    <w:rsid w:val="00CF6124"/>
    <w:rsid w:val="00D014B2"/>
    <w:rsid w:val="00D01589"/>
    <w:rsid w:val="00D01E06"/>
    <w:rsid w:val="00D02F62"/>
    <w:rsid w:val="00D036D3"/>
    <w:rsid w:val="00D03CC8"/>
    <w:rsid w:val="00D06586"/>
    <w:rsid w:val="00D16A0D"/>
    <w:rsid w:val="00D213D6"/>
    <w:rsid w:val="00D2466B"/>
    <w:rsid w:val="00D267D7"/>
    <w:rsid w:val="00D31DBE"/>
    <w:rsid w:val="00D328F3"/>
    <w:rsid w:val="00D34192"/>
    <w:rsid w:val="00D43E27"/>
    <w:rsid w:val="00D44BB3"/>
    <w:rsid w:val="00D4592B"/>
    <w:rsid w:val="00D45A44"/>
    <w:rsid w:val="00D473C5"/>
    <w:rsid w:val="00D50B8D"/>
    <w:rsid w:val="00D514B3"/>
    <w:rsid w:val="00D51551"/>
    <w:rsid w:val="00D51565"/>
    <w:rsid w:val="00D51E04"/>
    <w:rsid w:val="00D54466"/>
    <w:rsid w:val="00D54D5D"/>
    <w:rsid w:val="00D5615F"/>
    <w:rsid w:val="00D57C9D"/>
    <w:rsid w:val="00D6211E"/>
    <w:rsid w:val="00D652BD"/>
    <w:rsid w:val="00D6576C"/>
    <w:rsid w:val="00D66ABC"/>
    <w:rsid w:val="00D674C1"/>
    <w:rsid w:val="00D712D9"/>
    <w:rsid w:val="00D7329A"/>
    <w:rsid w:val="00D7686B"/>
    <w:rsid w:val="00D77C8A"/>
    <w:rsid w:val="00D8214D"/>
    <w:rsid w:val="00D836B7"/>
    <w:rsid w:val="00D90B99"/>
    <w:rsid w:val="00D920EB"/>
    <w:rsid w:val="00D92AAA"/>
    <w:rsid w:val="00D933AF"/>
    <w:rsid w:val="00D938C2"/>
    <w:rsid w:val="00D9419D"/>
    <w:rsid w:val="00D95E69"/>
    <w:rsid w:val="00D97227"/>
    <w:rsid w:val="00DB417E"/>
    <w:rsid w:val="00DB7563"/>
    <w:rsid w:val="00DC0115"/>
    <w:rsid w:val="00DC118B"/>
    <w:rsid w:val="00DC2A39"/>
    <w:rsid w:val="00DC3C6D"/>
    <w:rsid w:val="00DC57DB"/>
    <w:rsid w:val="00DC64F7"/>
    <w:rsid w:val="00DD1F9D"/>
    <w:rsid w:val="00DD2D5F"/>
    <w:rsid w:val="00DD3435"/>
    <w:rsid w:val="00DD4F03"/>
    <w:rsid w:val="00DD581F"/>
    <w:rsid w:val="00DD6F6A"/>
    <w:rsid w:val="00DD7AC4"/>
    <w:rsid w:val="00DD7E7D"/>
    <w:rsid w:val="00DE2AF2"/>
    <w:rsid w:val="00DE478B"/>
    <w:rsid w:val="00DE69F7"/>
    <w:rsid w:val="00DF266A"/>
    <w:rsid w:val="00DF366F"/>
    <w:rsid w:val="00DF7D87"/>
    <w:rsid w:val="00E03956"/>
    <w:rsid w:val="00E04941"/>
    <w:rsid w:val="00E0517A"/>
    <w:rsid w:val="00E07021"/>
    <w:rsid w:val="00E12FBA"/>
    <w:rsid w:val="00E13B8A"/>
    <w:rsid w:val="00E15618"/>
    <w:rsid w:val="00E20640"/>
    <w:rsid w:val="00E21547"/>
    <w:rsid w:val="00E220F8"/>
    <w:rsid w:val="00E22639"/>
    <w:rsid w:val="00E22A14"/>
    <w:rsid w:val="00E22D59"/>
    <w:rsid w:val="00E22E3A"/>
    <w:rsid w:val="00E23311"/>
    <w:rsid w:val="00E24387"/>
    <w:rsid w:val="00E34CAD"/>
    <w:rsid w:val="00E45BA2"/>
    <w:rsid w:val="00E51931"/>
    <w:rsid w:val="00E55C12"/>
    <w:rsid w:val="00E6014A"/>
    <w:rsid w:val="00E607CF"/>
    <w:rsid w:val="00E6232E"/>
    <w:rsid w:val="00E646F7"/>
    <w:rsid w:val="00E64F3D"/>
    <w:rsid w:val="00E64F3E"/>
    <w:rsid w:val="00E66222"/>
    <w:rsid w:val="00E674AF"/>
    <w:rsid w:val="00E71F5A"/>
    <w:rsid w:val="00E72C8D"/>
    <w:rsid w:val="00E7324E"/>
    <w:rsid w:val="00E739D0"/>
    <w:rsid w:val="00E76A62"/>
    <w:rsid w:val="00E80A34"/>
    <w:rsid w:val="00E83447"/>
    <w:rsid w:val="00E84B11"/>
    <w:rsid w:val="00E855A0"/>
    <w:rsid w:val="00E93F9B"/>
    <w:rsid w:val="00E9766E"/>
    <w:rsid w:val="00E97D85"/>
    <w:rsid w:val="00EA2FC4"/>
    <w:rsid w:val="00EA65A0"/>
    <w:rsid w:val="00EA69BC"/>
    <w:rsid w:val="00EB0527"/>
    <w:rsid w:val="00EB140B"/>
    <w:rsid w:val="00EB4B74"/>
    <w:rsid w:val="00EB617A"/>
    <w:rsid w:val="00EB6711"/>
    <w:rsid w:val="00EB6A4F"/>
    <w:rsid w:val="00EC21C1"/>
    <w:rsid w:val="00EC64EF"/>
    <w:rsid w:val="00ED0A27"/>
    <w:rsid w:val="00ED1A3B"/>
    <w:rsid w:val="00ED270E"/>
    <w:rsid w:val="00ED2EEB"/>
    <w:rsid w:val="00EE0B98"/>
    <w:rsid w:val="00EE1C1D"/>
    <w:rsid w:val="00EE2CD5"/>
    <w:rsid w:val="00EE5813"/>
    <w:rsid w:val="00EE7404"/>
    <w:rsid w:val="00EF2617"/>
    <w:rsid w:val="00EF3098"/>
    <w:rsid w:val="00F04E55"/>
    <w:rsid w:val="00F05643"/>
    <w:rsid w:val="00F061FE"/>
    <w:rsid w:val="00F0798F"/>
    <w:rsid w:val="00F07A50"/>
    <w:rsid w:val="00F1148A"/>
    <w:rsid w:val="00F11950"/>
    <w:rsid w:val="00F1513D"/>
    <w:rsid w:val="00F156F6"/>
    <w:rsid w:val="00F16E8F"/>
    <w:rsid w:val="00F22E94"/>
    <w:rsid w:val="00F31834"/>
    <w:rsid w:val="00F36788"/>
    <w:rsid w:val="00F435E8"/>
    <w:rsid w:val="00F44A30"/>
    <w:rsid w:val="00F458DC"/>
    <w:rsid w:val="00F45FEB"/>
    <w:rsid w:val="00F520A2"/>
    <w:rsid w:val="00F53BB4"/>
    <w:rsid w:val="00F5634C"/>
    <w:rsid w:val="00F56936"/>
    <w:rsid w:val="00F60DAD"/>
    <w:rsid w:val="00F61498"/>
    <w:rsid w:val="00F62709"/>
    <w:rsid w:val="00F62E8F"/>
    <w:rsid w:val="00F63E02"/>
    <w:rsid w:val="00F64F2E"/>
    <w:rsid w:val="00F70B9C"/>
    <w:rsid w:val="00F7103E"/>
    <w:rsid w:val="00F72416"/>
    <w:rsid w:val="00F72844"/>
    <w:rsid w:val="00F74072"/>
    <w:rsid w:val="00F74F74"/>
    <w:rsid w:val="00F75680"/>
    <w:rsid w:val="00F819BB"/>
    <w:rsid w:val="00F82DF2"/>
    <w:rsid w:val="00F83FBE"/>
    <w:rsid w:val="00F87662"/>
    <w:rsid w:val="00F92FE3"/>
    <w:rsid w:val="00F94671"/>
    <w:rsid w:val="00F9522B"/>
    <w:rsid w:val="00F96BB8"/>
    <w:rsid w:val="00FA540E"/>
    <w:rsid w:val="00FA68A6"/>
    <w:rsid w:val="00FA68C9"/>
    <w:rsid w:val="00FA7CAD"/>
    <w:rsid w:val="00FB0F93"/>
    <w:rsid w:val="00FB1C84"/>
    <w:rsid w:val="00FB1DE6"/>
    <w:rsid w:val="00FB3E8D"/>
    <w:rsid w:val="00FB4EEC"/>
    <w:rsid w:val="00FC7688"/>
    <w:rsid w:val="00FD1017"/>
    <w:rsid w:val="00FD1DDE"/>
    <w:rsid w:val="00FD451E"/>
    <w:rsid w:val="00FD7329"/>
    <w:rsid w:val="00FE3F03"/>
    <w:rsid w:val="00FE41B0"/>
    <w:rsid w:val="00FE5B69"/>
    <w:rsid w:val="00FF080D"/>
    <w:rsid w:val="00FF1593"/>
    <w:rsid w:val="00FF291F"/>
    <w:rsid w:val="010663D0"/>
    <w:rsid w:val="02EA7E85"/>
    <w:rsid w:val="02F6C0CE"/>
    <w:rsid w:val="03A43CA3"/>
    <w:rsid w:val="044EFE56"/>
    <w:rsid w:val="06CF7EC9"/>
    <w:rsid w:val="08E2DBBB"/>
    <w:rsid w:val="09F602A6"/>
    <w:rsid w:val="0D68B577"/>
    <w:rsid w:val="0D6ABFD9"/>
    <w:rsid w:val="0D780EDB"/>
    <w:rsid w:val="0EEC6CC9"/>
    <w:rsid w:val="0FDF233D"/>
    <w:rsid w:val="107EF19E"/>
    <w:rsid w:val="10A40698"/>
    <w:rsid w:val="115E3B68"/>
    <w:rsid w:val="125909BF"/>
    <w:rsid w:val="135A731D"/>
    <w:rsid w:val="13AA87D2"/>
    <w:rsid w:val="15B7DF4D"/>
    <w:rsid w:val="1631AC8B"/>
    <w:rsid w:val="17736A3E"/>
    <w:rsid w:val="195024F0"/>
    <w:rsid w:val="1B40CAA1"/>
    <w:rsid w:val="20279FE5"/>
    <w:rsid w:val="203663A2"/>
    <w:rsid w:val="22F5A670"/>
    <w:rsid w:val="24F70263"/>
    <w:rsid w:val="252D4AC8"/>
    <w:rsid w:val="277949AE"/>
    <w:rsid w:val="280FB304"/>
    <w:rsid w:val="2B5DE3D9"/>
    <w:rsid w:val="2CA5D702"/>
    <w:rsid w:val="2CB89861"/>
    <w:rsid w:val="2D2B53F1"/>
    <w:rsid w:val="2DD29D04"/>
    <w:rsid w:val="2FBEB2B7"/>
    <w:rsid w:val="2FC6FB10"/>
    <w:rsid w:val="30586462"/>
    <w:rsid w:val="3131E850"/>
    <w:rsid w:val="32E6E528"/>
    <w:rsid w:val="347D687F"/>
    <w:rsid w:val="351A627B"/>
    <w:rsid w:val="351C0718"/>
    <w:rsid w:val="353C8D7D"/>
    <w:rsid w:val="35AB1FC6"/>
    <w:rsid w:val="36D33649"/>
    <w:rsid w:val="38A49F66"/>
    <w:rsid w:val="3A839F6E"/>
    <w:rsid w:val="3C481B99"/>
    <w:rsid w:val="3D34952E"/>
    <w:rsid w:val="3E44428C"/>
    <w:rsid w:val="3E7BC82C"/>
    <w:rsid w:val="3F2BBAF7"/>
    <w:rsid w:val="4034A106"/>
    <w:rsid w:val="408EE6DB"/>
    <w:rsid w:val="42C3B716"/>
    <w:rsid w:val="42CF1BFD"/>
    <w:rsid w:val="4533C9DD"/>
    <w:rsid w:val="459111C6"/>
    <w:rsid w:val="46E8D599"/>
    <w:rsid w:val="47935EF3"/>
    <w:rsid w:val="487EE0E8"/>
    <w:rsid w:val="48D94809"/>
    <w:rsid w:val="4CA37DCD"/>
    <w:rsid w:val="4CF35940"/>
    <w:rsid w:val="4D7D2CA9"/>
    <w:rsid w:val="50E459EE"/>
    <w:rsid w:val="523E7A6E"/>
    <w:rsid w:val="536F7AF8"/>
    <w:rsid w:val="55063B11"/>
    <w:rsid w:val="55C23F71"/>
    <w:rsid w:val="582FA896"/>
    <w:rsid w:val="5987ED4B"/>
    <w:rsid w:val="5A180129"/>
    <w:rsid w:val="5AE91105"/>
    <w:rsid w:val="5BDEB585"/>
    <w:rsid w:val="5D0CBBDF"/>
    <w:rsid w:val="5E2A9A74"/>
    <w:rsid w:val="60445CA1"/>
    <w:rsid w:val="60BD40DA"/>
    <w:rsid w:val="62725F96"/>
    <w:rsid w:val="62E3C7AA"/>
    <w:rsid w:val="651A5C19"/>
    <w:rsid w:val="653EC9EA"/>
    <w:rsid w:val="655B95C3"/>
    <w:rsid w:val="66A88971"/>
    <w:rsid w:val="670DE626"/>
    <w:rsid w:val="69385D12"/>
    <w:rsid w:val="69F44E1C"/>
    <w:rsid w:val="6A245D09"/>
    <w:rsid w:val="6A27992E"/>
    <w:rsid w:val="6AE3B931"/>
    <w:rsid w:val="6AEB83CA"/>
    <w:rsid w:val="72680D53"/>
    <w:rsid w:val="72FD92DB"/>
    <w:rsid w:val="75777834"/>
    <w:rsid w:val="760FC98D"/>
    <w:rsid w:val="76132EF0"/>
    <w:rsid w:val="7675FAC6"/>
    <w:rsid w:val="79FE3B83"/>
    <w:rsid w:val="7C833135"/>
    <w:rsid w:val="7D70B89E"/>
    <w:rsid w:val="7F0379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E4D35"/>
  <w15:chartTrackingRefBased/>
  <w15:docId w15:val="{F2916C9C-479E-41E0-A724-BF9561D5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011F0"/>
    <w:rPr>
      <w:color w:val="0563C1" w:themeColor="hyperlink"/>
      <w:u w:val="single"/>
    </w:rPr>
  </w:style>
  <w:style w:type="character" w:styleId="UnresolvedMention">
    <w:name w:val="Unresolved Mention"/>
    <w:basedOn w:val="DefaultParagraphFont"/>
    <w:uiPriority w:val="99"/>
    <w:semiHidden/>
    <w:unhideWhenUsed/>
    <w:rsid w:val="004011F0"/>
    <w:rPr>
      <w:color w:val="605E5C"/>
      <w:shd w:val="clear" w:color="auto" w:fill="E1DFDD"/>
    </w:rPr>
  </w:style>
  <w:style w:type="character" w:customStyle="1" w:styleId="normaltextrun">
    <w:name w:val="normaltextrun"/>
    <w:basedOn w:val="DefaultParagraphFont"/>
    <w:rsid w:val="005D7E48"/>
  </w:style>
  <w:style w:type="character" w:styleId="CommentReference">
    <w:name w:val="annotation reference"/>
    <w:basedOn w:val="DefaultParagraphFont"/>
    <w:uiPriority w:val="99"/>
    <w:semiHidden/>
    <w:unhideWhenUsed/>
    <w:rsid w:val="00747292"/>
    <w:rPr>
      <w:sz w:val="16"/>
      <w:szCs w:val="16"/>
    </w:rPr>
  </w:style>
  <w:style w:type="paragraph" w:styleId="CommentText">
    <w:name w:val="annotation text"/>
    <w:basedOn w:val="Normal"/>
    <w:link w:val="CommentTextChar"/>
    <w:uiPriority w:val="99"/>
    <w:unhideWhenUsed/>
    <w:rsid w:val="00747292"/>
    <w:pPr>
      <w:spacing w:line="240" w:lineRule="auto"/>
    </w:pPr>
    <w:rPr>
      <w:sz w:val="20"/>
      <w:szCs w:val="20"/>
    </w:rPr>
  </w:style>
  <w:style w:type="character" w:customStyle="1" w:styleId="CommentTextChar">
    <w:name w:val="Comment Text Char"/>
    <w:basedOn w:val="DefaultParagraphFont"/>
    <w:link w:val="CommentText"/>
    <w:uiPriority w:val="99"/>
    <w:rsid w:val="00747292"/>
    <w:rPr>
      <w:sz w:val="20"/>
      <w:szCs w:val="20"/>
    </w:rPr>
  </w:style>
  <w:style w:type="paragraph" w:styleId="CommentSubject">
    <w:name w:val="annotation subject"/>
    <w:basedOn w:val="CommentText"/>
    <w:next w:val="CommentText"/>
    <w:link w:val="CommentSubjectChar"/>
    <w:uiPriority w:val="99"/>
    <w:semiHidden/>
    <w:unhideWhenUsed/>
    <w:rsid w:val="00747292"/>
    <w:rPr>
      <w:b/>
      <w:bCs/>
    </w:rPr>
  </w:style>
  <w:style w:type="character" w:customStyle="1" w:styleId="CommentSubjectChar">
    <w:name w:val="Comment Subject Char"/>
    <w:basedOn w:val="CommentTextChar"/>
    <w:link w:val="CommentSubject"/>
    <w:uiPriority w:val="99"/>
    <w:semiHidden/>
    <w:rsid w:val="00747292"/>
    <w:rPr>
      <w:b/>
      <w:bCs/>
      <w:sz w:val="20"/>
      <w:szCs w:val="20"/>
    </w:rPr>
  </w:style>
  <w:style w:type="paragraph" w:styleId="Revision">
    <w:name w:val="Revision"/>
    <w:hidden/>
    <w:uiPriority w:val="99"/>
    <w:semiHidden/>
    <w:rsid w:val="00232E3C"/>
    <w:pPr>
      <w:spacing w:after="0" w:line="240" w:lineRule="auto"/>
    </w:pPr>
  </w:style>
  <w:style w:type="character" w:styleId="Mention">
    <w:name w:val="Mention"/>
    <w:basedOn w:val="DefaultParagraphFont"/>
    <w:uiPriority w:val="99"/>
    <w:unhideWhenUsed/>
    <w:rsid w:val="00087BED"/>
    <w:rPr>
      <w:color w:val="2B579A"/>
      <w:shd w:val="clear" w:color="auto" w:fill="E1DFDD"/>
    </w:rPr>
  </w:style>
  <w:style w:type="paragraph" w:styleId="ListParagraph">
    <w:name w:val="List Paragraph"/>
    <w:basedOn w:val="Normal"/>
    <w:uiPriority w:val="34"/>
    <w:qFormat/>
    <w:pPr>
      <w:ind w:left="720"/>
      <w:contextualSpacing/>
    </w:pPr>
  </w:style>
  <w:style w:type="paragraph" w:customStyle="1" w:styleId="paragraph">
    <w:name w:val="paragraph"/>
    <w:basedOn w:val="Normal"/>
    <w:rsid w:val="003915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391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23809">
      <w:bodyDiv w:val="1"/>
      <w:marLeft w:val="0"/>
      <w:marRight w:val="0"/>
      <w:marTop w:val="0"/>
      <w:marBottom w:val="0"/>
      <w:divBdr>
        <w:top w:val="none" w:sz="0" w:space="0" w:color="auto"/>
        <w:left w:val="none" w:sz="0" w:space="0" w:color="auto"/>
        <w:bottom w:val="none" w:sz="0" w:space="0" w:color="auto"/>
        <w:right w:val="none" w:sz="0" w:space="0" w:color="auto"/>
      </w:divBdr>
    </w:div>
    <w:div w:id="133766426">
      <w:bodyDiv w:val="1"/>
      <w:marLeft w:val="0"/>
      <w:marRight w:val="0"/>
      <w:marTop w:val="0"/>
      <w:marBottom w:val="0"/>
      <w:divBdr>
        <w:top w:val="none" w:sz="0" w:space="0" w:color="auto"/>
        <w:left w:val="none" w:sz="0" w:space="0" w:color="auto"/>
        <w:bottom w:val="none" w:sz="0" w:space="0" w:color="auto"/>
        <w:right w:val="none" w:sz="0" w:space="0" w:color="auto"/>
      </w:divBdr>
    </w:div>
    <w:div w:id="407385569">
      <w:bodyDiv w:val="1"/>
      <w:marLeft w:val="0"/>
      <w:marRight w:val="0"/>
      <w:marTop w:val="0"/>
      <w:marBottom w:val="0"/>
      <w:divBdr>
        <w:top w:val="none" w:sz="0" w:space="0" w:color="auto"/>
        <w:left w:val="none" w:sz="0" w:space="0" w:color="auto"/>
        <w:bottom w:val="none" w:sz="0" w:space="0" w:color="auto"/>
        <w:right w:val="none" w:sz="0" w:space="0" w:color="auto"/>
      </w:divBdr>
    </w:div>
    <w:div w:id="426659285">
      <w:bodyDiv w:val="1"/>
      <w:marLeft w:val="0"/>
      <w:marRight w:val="0"/>
      <w:marTop w:val="0"/>
      <w:marBottom w:val="0"/>
      <w:divBdr>
        <w:top w:val="none" w:sz="0" w:space="0" w:color="auto"/>
        <w:left w:val="none" w:sz="0" w:space="0" w:color="auto"/>
        <w:bottom w:val="none" w:sz="0" w:space="0" w:color="auto"/>
        <w:right w:val="none" w:sz="0" w:space="0" w:color="auto"/>
      </w:divBdr>
      <w:divsChild>
        <w:div w:id="1699313319">
          <w:marLeft w:val="0"/>
          <w:marRight w:val="0"/>
          <w:marTop w:val="0"/>
          <w:marBottom w:val="0"/>
          <w:divBdr>
            <w:top w:val="none" w:sz="0" w:space="0" w:color="auto"/>
            <w:left w:val="none" w:sz="0" w:space="0" w:color="auto"/>
            <w:bottom w:val="none" w:sz="0" w:space="0" w:color="auto"/>
            <w:right w:val="none" w:sz="0" w:space="0" w:color="auto"/>
          </w:divBdr>
        </w:div>
      </w:divsChild>
    </w:div>
    <w:div w:id="505708234">
      <w:bodyDiv w:val="1"/>
      <w:marLeft w:val="0"/>
      <w:marRight w:val="0"/>
      <w:marTop w:val="0"/>
      <w:marBottom w:val="0"/>
      <w:divBdr>
        <w:top w:val="none" w:sz="0" w:space="0" w:color="auto"/>
        <w:left w:val="none" w:sz="0" w:space="0" w:color="auto"/>
        <w:bottom w:val="none" w:sz="0" w:space="0" w:color="auto"/>
        <w:right w:val="none" w:sz="0" w:space="0" w:color="auto"/>
      </w:divBdr>
    </w:div>
    <w:div w:id="846286555">
      <w:bodyDiv w:val="1"/>
      <w:marLeft w:val="0"/>
      <w:marRight w:val="0"/>
      <w:marTop w:val="0"/>
      <w:marBottom w:val="0"/>
      <w:divBdr>
        <w:top w:val="none" w:sz="0" w:space="0" w:color="auto"/>
        <w:left w:val="none" w:sz="0" w:space="0" w:color="auto"/>
        <w:bottom w:val="none" w:sz="0" w:space="0" w:color="auto"/>
        <w:right w:val="none" w:sz="0" w:space="0" w:color="auto"/>
      </w:divBdr>
    </w:div>
    <w:div w:id="1509977590">
      <w:bodyDiv w:val="1"/>
      <w:marLeft w:val="0"/>
      <w:marRight w:val="0"/>
      <w:marTop w:val="0"/>
      <w:marBottom w:val="0"/>
      <w:divBdr>
        <w:top w:val="none" w:sz="0" w:space="0" w:color="auto"/>
        <w:left w:val="none" w:sz="0" w:space="0" w:color="auto"/>
        <w:bottom w:val="none" w:sz="0" w:space="0" w:color="auto"/>
        <w:right w:val="none" w:sz="0" w:space="0" w:color="auto"/>
      </w:divBdr>
    </w:div>
    <w:div w:id="1568538918">
      <w:bodyDiv w:val="1"/>
      <w:marLeft w:val="0"/>
      <w:marRight w:val="0"/>
      <w:marTop w:val="0"/>
      <w:marBottom w:val="0"/>
      <w:divBdr>
        <w:top w:val="none" w:sz="0" w:space="0" w:color="auto"/>
        <w:left w:val="none" w:sz="0" w:space="0" w:color="auto"/>
        <w:bottom w:val="none" w:sz="0" w:space="0" w:color="auto"/>
        <w:right w:val="none" w:sz="0" w:space="0" w:color="auto"/>
      </w:divBdr>
      <w:divsChild>
        <w:div w:id="695085957">
          <w:marLeft w:val="0"/>
          <w:marRight w:val="0"/>
          <w:marTop w:val="0"/>
          <w:marBottom w:val="0"/>
          <w:divBdr>
            <w:top w:val="none" w:sz="0" w:space="0" w:color="auto"/>
            <w:left w:val="none" w:sz="0" w:space="0" w:color="auto"/>
            <w:bottom w:val="none" w:sz="0" w:space="0" w:color="auto"/>
            <w:right w:val="none" w:sz="0" w:space="0" w:color="auto"/>
          </w:divBdr>
        </w:div>
        <w:div w:id="730034280">
          <w:marLeft w:val="0"/>
          <w:marRight w:val="0"/>
          <w:marTop w:val="0"/>
          <w:marBottom w:val="0"/>
          <w:divBdr>
            <w:top w:val="none" w:sz="0" w:space="0" w:color="auto"/>
            <w:left w:val="none" w:sz="0" w:space="0" w:color="auto"/>
            <w:bottom w:val="none" w:sz="0" w:space="0" w:color="auto"/>
            <w:right w:val="none" w:sz="0" w:space="0" w:color="auto"/>
          </w:divBdr>
        </w:div>
        <w:div w:id="1626042245">
          <w:marLeft w:val="0"/>
          <w:marRight w:val="0"/>
          <w:marTop w:val="0"/>
          <w:marBottom w:val="0"/>
          <w:divBdr>
            <w:top w:val="none" w:sz="0" w:space="0" w:color="auto"/>
            <w:left w:val="none" w:sz="0" w:space="0" w:color="auto"/>
            <w:bottom w:val="none" w:sz="0" w:space="0" w:color="auto"/>
            <w:right w:val="none" w:sz="0" w:space="0" w:color="auto"/>
          </w:divBdr>
        </w:div>
        <w:div w:id="1802115990">
          <w:marLeft w:val="0"/>
          <w:marRight w:val="0"/>
          <w:marTop w:val="0"/>
          <w:marBottom w:val="0"/>
          <w:divBdr>
            <w:top w:val="none" w:sz="0" w:space="0" w:color="auto"/>
            <w:left w:val="none" w:sz="0" w:space="0" w:color="auto"/>
            <w:bottom w:val="none" w:sz="0" w:space="0" w:color="auto"/>
            <w:right w:val="none" w:sz="0" w:space="0" w:color="auto"/>
          </w:divBdr>
        </w:div>
        <w:div w:id="1602375470">
          <w:marLeft w:val="0"/>
          <w:marRight w:val="0"/>
          <w:marTop w:val="0"/>
          <w:marBottom w:val="0"/>
          <w:divBdr>
            <w:top w:val="none" w:sz="0" w:space="0" w:color="auto"/>
            <w:left w:val="none" w:sz="0" w:space="0" w:color="auto"/>
            <w:bottom w:val="none" w:sz="0" w:space="0" w:color="auto"/>
            <w:right w:val="none" w:sz="0" w:space="0" w:color="auto"/>
          </w:divBdr>
        </w:div>
        <w:div w:id="848837550">
          <w:marLeft w:val="0"/>
          <w:marRight w:val="0"/>
          <w:marTop w:val="0"/>
          <w:marBottom w:val="0"/>
          <w:divBdr>
            <w:top w:val="none" w:sz="0" w:space="0" w:color="auto"/>
            <w:left w:val="none" w:sz="0" w:space="0" w:color="auto"/>
            <w:bottom w:val="none" w:sz="0" w:space="0" w:color="auto"/>
            <w:right w:val="none" w:sz="0" w:space="0" w:color="auto"/>
          </w:divBdr>
        </w:div>
        <w:div w:id="778988568">
          <w:marLeft w:val="0"/>
          <w:marRight w:val="0"/>
          <w:marTop w:val="0"/>
          <w:marBottom w:val="0"/>
          <w:divBdr>
            <w:top w:val="none" w:sz="0" w:space="0" w:color="auto"/>
            <w:left w:val="none" w:sz="0" w:space="0" w:color="auto"/>
            <w:bottom w:val="none" w:sz="0" w:space="0" w:color="auto"/>
            <w:right w:val="none" w:sz="0" w:space="0" w:color="auto"/>
          </w:divBdr>
        </w:div>
        <w:div w:id="1852641040">
          <w:marLeft w:val="0"/>
          <w:marRight w:val="0"/>
          <w:marTop w:val="0"/>
          <w:marBottom w:val="0"/>
          <w:divBdr>
            <w:top w:val="none" w:sz="0" w:space="0" w:color="auto"/>
            <w:left w:val="none" w:sz="0" w:space="0" w:color="auto"/>
            <w:bottom w:val="none" w:sz="0" w:space="0" w:color="auto"/>
            <w:right w:val="none" w:sz="0" w:space="0" w:color="auto"/>
          </w:divBdr>
        </w:div>
        <w:div w:id="1806895564">
          <w:marLeft w:val="0"/>
          <w:marRight w:val="0"/>
          <w:marTop w:val="0"/>
          <w:marBottom w:val="0"/>
          <w:divBdr>
            <w:top w:val="none" w:sz="0" w:space="0" w:color="auto"/>
            <w:left w:val="none" w:sz="0" w:space="0" w:color="auto"/>
            <w:bottom w:val="none" w:sz="0" w:space="0" w:color="auto"/>
            <w:right w:val="none" w:sz="0" w:space="0" w:color="auto"/>
          </w:divBdr>
        </w:div>
      </w:divsChild>
    </w:div>
    <w:div w:id="1693342055">
      <w:bodyDiv w:val="1"/>
      <w:marLeft w:val="0"/>
      <w:marRight w:val="0"/>
      <w:marTop w:val="0"/>
      <w:marBottom w:val="0"/>
      <w:divBdr>
        <w:top w:val="none" w:sz="0" w:space="0" w:color="auto"/>
        <w:left w:val="none" w:sz="0" w:space="0" w:color="auto"/>
        <w:bottom w:val="none" w:sz="0" w:space="0" w:color="auto"/>
        <w:right w:val="none" w:sz="0" w:space="0" w:color="auto"/>
      </w:divBdr>
    </w:div>
    <w:div w:id="195894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ueberry.org/recipe/type/holiday/"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blueberry.org/blog/blueberries-x-hallmark-channel-holiday-recipes-giveaway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rotect-eu.mimecast.com/s/pWRpC39LkI21NBgHgV5Sp?domain=verymerrygiveaway.hallmarkchannel.com/"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hyperlink" Target="https://www.hallmarkchannel.com/christmas/10-blueberry-recipes-for-a-berry-cozy-season/" TargetMode="External"/><Relationship Id="rId4" Type="http://schemas.openxmlformats.org/officeDocument/2006/relationships/numbering" Target="numbering.xml"/><Relationship Id="rId9" Type="http://schemas.openxmlformats.org/officeDocument/2006/relationships/hyperlink" Target="https://blueberry.org/recipe/type/holiday/" TargetMode="Externa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A64E90A8-B505-4F47-90DF-18D4EDB2FBA1}">
    <t:Anchor>
      <t:Comment id="2123036523"/>
    </t:Anchor>
    <t:History>
      <t:Event id="{AF46DB23-1245-477C-8542-816EA626D6D4}" time="2022-07-25T18:39:10.548Z">
        <t:Attribution userId="S::julie.lepere@padillaco.com::8fed0dba-bf45-456b-aad7-81c0b6ef2ec5" userProvider="AD" userName="Julie LePere"/>
        <t:Anchor>
          <t:Comment id="2123036523"/>
        </t:Anchor>
        <t:Create/>
      </t:Event>
      <t:Event id="{5D1E1D2F-15A5-4736-A1B2-DED5C03354AE}" time="2022-07-25T18:39:10.548Z">
        <t:Attribution userId="S::julie.lepere@padillaco.com::8fed0dba-bf45-456b-aad7-81c0b6ef2ec5" userProvider="AD" userName="Julie LePere"/>
        <t:Anchor>
          <t:Comment id="2123036523"/>
        </t:Anchor>
        <t:Assign userId="S::Katelynn.Hill@padillaco.com::d2759f81-7a8e-4617-8885-1f3103550e00" userProvider="AD" userName="Katie Hill"/>
      </t:Event>
      <t:Event id="{2B431F7D-9BEF-4D16-9FE9-EDCFB5C0FC64}" time="2022-07-25T18:39:10.548Z">
        <t:Attribution userId="S::julie.lepere@padillaco.com::8fed0dba-bf45-456b-aad7-81c0b6ef2ec5" userProvider="AD" userName="Julie LePere"/>
        <t:Anchor>
          <t:Comment id="2123036523"/>
        </t:Anchor>
        <t:SetTitle title="@Katie Hill is this for sept?"/>
      </t:Event>
    </t:History>
  </t:Task>
  <t:Task id="{B3812E55-4442-4C67-AB7A-5D43D39B0322}">
    <t:Anchor>
      <t:Comment id="430214944"/>
    </t:Anchor>
    <t:History>
      <t:Event id="{02393F88-23DD-482A-B841-5FC801698947}" time="2022-07-25T19:02:08.916Z">
        <t:Attribution userId="S::katelynn.hill@padillaco.com::d2759f81-7a8e-4617-8885-1f3103550e00" userProvider="AD" userName="Katie Hill"/>
        <t:Anchor>
          <t:Comment id="430214944"/>
        </t:Anchor>
        <t:Create/>
      </t:Event>
      <t:Event id="{BB6DB3F1-2278-46CD-81C2-516CD3440467}" time="2022-07-25T19:02:08.916Z">
        <t:Attribution userId="S::katelynn.hill@padillaco.com::d2759f81-7a8e-4617-8885-1f3103550e00" userProvider="AD" userName="Katie Hill"/>
        <t:Anchor>
          <t:Comment id="430214944"/>
        </t:Anchor>
        <t:Assign userId="S::jolleen.vasile@padillaco.com::9a89c102-ea6f-4b8c-8f48-5cdef8ffd226" userProvider="AD" userName="Jolleen Vasile"/>
      </t:Event>
      <t:Event id="{23FDD892-2EDF-4593-B870-5CD989ACF4BC}" time="2022-07-25T19:02:08.916Z">
        <t:Attribution userId="S::katelynn.hill@padillaco.com::d2759f81-7a8e-4617-8885-1f3103550e00" userProvider="AD" userName="Katie Hill"/>
        <t:Anchor>
          <t:Comment id="430214944"/>
        </t:Anchor>
        <t:SetTitle title="@Jolleen Vasile @Jennifer Lucado - We're going to move forward with option 2 for the carousel! I've highlighted the caption title we can go with for the carousel title (Own the Lunch Box) and the caption copy we like best. Reach out with any question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5171bf4-9e4a-4e36-8641-4b6d89a732c2">
      <Terms xmlns="http://schemas.microsoft.com/office/infopath/2007/PartnerControls"/>
    </lcf76f155ced4ddcb4097134ff3c332f>
    <TaxCatchAll xmlns="29e72c4d-9cdb-4ebb-9e46-4a6cd15ecd41" xsi:nil="true"/>
    <SharedWithUsers xmlns="29e72c4d-9cdb-4ebb-9e46-4a6cd15ecd41">
      <UserInfo>
        <DisplayName>Katie Hill</DisplayName>
        <AccountId>185</AccountId>
        <AccountType/>
      </UserInfo>
      <UserInfo>
        <DisplayName>Julie LePere</DisplayName>
        <AccountId>21</AccountId>
        <AccountType/>
      </UserInfo>
      <UserInfo>
        <DisplayName>Annie Tsui</DisplayName>
        <AccountId>118</AccountId>
        <AccountType/>
      </UserInfo>
    </SharedWithUsers>
    <Thumbnail xmlns="d5171bf4-9e4a-4e36-8641-4b6d89a732c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EE070048055F9409799DD1366E8CB6A" ma:contentTypeVersion="19" ma:contentTypeDescription="Create a new document." ma:contentTypeScope="" ma:versionID="1e319c9ec25e7b6fa022075da120ba01">
  <xsd:schema xmlns:xsd="http://www.w3.org/2001/XMLSchema" xmlns:xs="http://www.w3.org/2001/XMLSchema" xmlns:p="http://schemas.microsoft.com/office/2006/metadata/properties" xmlns:ns2="d5171bf4-9e4a-4e36-8641-4b6d89a732c2" xmlns:ns3="29e72c4d-9cdb-4ebb-9e46-4a6cd15ecd41" targetNamespace="http://schemas.microsoft.com/office/2006/metadata/properties" ma:root="true" ma:fieldsID="7c821e9371c4c38c60f87e265e84980b" ns2:_="" ns3:_="">
    <xsd:import namespace="d5171bf4-9e4a-4e36-8641-4b6d89a732c2"/>
    <xsd:import namespace="29e72c4d-9cdb-4ebb-9e46-4a6cd15ecd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humbnai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171bf4-9e4a-4e36-8641-4b6d89a732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6fd882d-41c0-48ce-b6d6-813d06570bb7" ma:termSetId="09814cd3-568e-fe90-9814-8d621ff8fb84" ma:anchorId="fba54fb3-c3e1-fe81-a776-ca4b69148c4d" ma:open="true" ma:isKeyword="false">
      <xsd:complexType>
        <xsd:sequence>
          <xsd:element ref="pc:Terms" minOccurs="0" maxOccurs="1"/>
        </xsd:sequence>
      </xsd:complexType>
    </xsd:element>
    <xsd:element name="Thumbnail" ma:index="24" nillable="true" ma:displayName="Thumbnail" ma:format="Thumbnail" ma:internalName="Thumbnail">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e72c4d-9cdb-4ebb-9e46-4a6cd15ecd4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be4513e-db6a-4f36-8805-c793a86c1742}" ma:internalName="TaxCatchAll" ma:showField="CatchAllData" ma:web="29e72c4d-9cdb-4ebb-9e46-4a6cd15ecd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4A8719-2BEA-45EB-9FAA-3AF4B3D00DE2}">
  <ds:schemaRefs>
    <ds:schemaRef ds:uri="http://schemas.microsoft.com/office/2006/metadata/properties"/>
    <ds:schemaRef ds:uri="http://schemas.microsoft.com/office/infopath/2007/PartnerControls"/>
    <ds:schemaRef ds:uri="d5171bf4-9e4a-4e36-8641-4b6d89a732c2"/>
    <ds:schemaRef ds:uri="29e72c4d-9cdb-4ebb-9e46-4a6cd15ecd41"/>
  </ds:schemaRefs>
</ds:datastoreItem>
</file>

<file path=customXml/itemProps2.xml><?xml version="1.0" encoding="utf-8"?>
<ds:datastoreItem xmlns:ds="http://schemas.openxmlformats.org/officeDocument/2006/customXml" ds:itemID="{8125301A-99B4-4B24-89BF-ECA4D1ABA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171bf4-9e4a-4e36-8641-4b6d89a732c2"/>
    <ds:schemaRef ds:uri="29e72c4d-9cdb-4ebb-9e46-4a6cd15ecd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26422B-70CE-4C8D-9EAB-94D76A894AEA}">
  <ds:schemaRefs>
    <ds:schemaRef ds:uri="http://schemas.microsoft.com/sharepoint/v3/contenttype/forms"/>
  </ds:schemaRefs>
</ds:datastoreItem>
</file>

<file path=docMetadata/LabelInfo.xml><?xml version="1.0" encoding="utf-8"?>
<clbl:labelList xmlns:clbl="http://schemas.microsoft.com/office/2020/mipLabelMetadata">
  <clbl:label id="{76cfb400-ab12-485f-8c0c-dca5fe3c2fdd}" enabled="0" method="" siteId="{76cfb400-ab12-485f-8c0c-dca5fe3c2fdd}"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368</Words>
  <Characters>2104</Characters>
  <Application>Microsoft Office Word</Application>
  <DocSecurity>0</DocSecurity>
  <Lines>17</Lines>
  <Paragraphs>4</Paragraphs>
  <ScaleCrop>false</ScaleCrop>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Lucado</dc:creator>
  <cp:keywords/>
  <dc:description/>
  <cp:lastModifiedBy>Katie Hill</cp:lastModifiedBy>
  <cp:revision>18</cp:revision>
  <dcterms:created xsi:type="dcterms:W3CDTF">2023-09-08T20:18:00Z</dcterms:created>
  <dcterms:modified xsi:type="dcterms:W3CDTF">2023-10-25T17:58:00Z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0x010100DEE070048055F9409799DD1366E8CB6A</vt:lpwstr>
  </property>
  <property fmtid="{D5CDD505-2E9C-101B-9397-08002B2CF9AE}" pid="3" name="MediaServiceImageTags">
    <vt:lpwstr/>
  </property>
</Properties>
</file>